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5E8D6" w14:textId="77777777" w:rsidR="00E56328" w:rsidRDefault="00E56328" w:rsidP="00FE3649">
      <w:pPr>
        <w:jc w:val="right"/>
        <w:rPr>
          <w:lang w:val="hy-AM"/>
        </w:rPr>
      </w:pPr>
    </w:p>
    <w:p w14:paraId="59624124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2969F565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60F7EC12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22285A37" w14:textId="77777777" w:rsidR="0022631D" w:rsidRPr="00E56328" w:rsidRDefault="0022631D" w:rsidP="00FE3649">
      <w:pPr>
        <w:jc w:val="right"/>
        <w:rPr>
          <w:rFonts w:eastAsia="Times New Roman"/>
          <w:szCs w:val="20"/>
          <w:lang w:val="hy-AM" w:eastAsia="ru-RU"/>
        </w:rPr>
      </w:pPr>
      <w:r w:rsidRPr="00E56328">
        <w:rPr>
          <w:rFonts w:eastAsia="Times New Roman"/>
          <w:szCs w:val="20"/>
          <w:lang w:val="hy-AM" w:eastAsia="ru-RU"/>
        </w:rPr>
        <w:tab/>
      </w:r>
    </w:p>
    <w:p w14:paraId="0119A422" w14:textId="1541E11F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3E67FDC1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367EB22D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7855D7BF" w14:textId="39748EEB" w:rsidR="0022631D" w:rsidRPr="00C77C13" w:rsidRDefault="004B6F86" w:rsidP="00C77C13">
      <w:pPr>
        <w:ind w:left="-284" w:hanging="142"/>
        <w:jc w:val="both"/>
        <w:rPr>
          <w:rFonts w:ascii="Arial LatArm" w:hAnsi="Arial LatArm"/>
          <w:sz w:val="24"/>
          <w:szCs w:val="24"/>
          <w:lang w:val="af-ZA" w:eastAsia="ru-RU"/>
        </w:rPr>
      </w:pPr>
      <w:r w:rsidRPr="00C77C13">
        <w:rPr>
          <w:rFonts w:ascii="Arial LatArm" w:hAnsi="Arial LatArm" w:cs="Sylfaen"/>
          <w:sz w:val="24"/>
          <w:szCs w:val="24"/>
          <w:lang w:val="af-ZA"/>
        </w:rPr>
        <w:t xml:space="preserve">     </w:t>
      </w:r>
      <w:r w:rsidR="00FE3649" w:rsidRPr="00C77C1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43BB4" w:rsidRPr="00C77C13">
        <w:rPr>
          <w:rFonts w:ascii="Arial LatArm" w:hAnsi="Arial LatArm" w:cs="Sylfaen"/>
          <w:sz w:val="20"/>
          <w:lang w:val="af-ZA"/>
        </w:rPr>
        <w:t xml:space="preserve">     </w:t>
      </w:r>
      <w:r w:rsidR="00743BB4" w:rsidRPr="00C77C13">
        <w:rPr>
          <w:rFonts w:ascii="Arial LatArm" w:hAnsi="Sylfaen" w:cs="Sylfaen"/>
          <w:sz w:val="20"/>
          <w:lang w:val="af-ZA"/>
        </w:rPr>
        <w:t>Պատվիրատուն</w:t>
      </w:r>
      <w:r w:rsidR="00743BB4" w:rsidRPr="00C77C13">
        <w:rPr>
          <w:rFonts w:ascii="Arial LatArm" w:hAnsi="Arial LatArm"/>
          <w:sz w:val="20"/>
          <w:highlight w:val="yellow"/>
          <w:lang w:val="af-ZA"/>
        </w:rPr>
        <w:t xml:space="preserve">`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>&lt;&lt;</w:t>
      </w:r>
      <w:proofErr w:type="spellStart"/>
      <w:r w:rsidR="00860144">
        <w:rPr>
          <w:rStyle w:val="aa"/>
          <w:rFonts w:ascii="Sylfaen" w:hAnsi="Sylfaen"/>
          <w:sz w:val="16"/>
          <w:szCs w:val="16"/>
        </w:rPr>
        <w:t>Ձորաղբյուրի</w:t>
      </w:r>
      <w:proofErr w:type="spellEnd"/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 xml:space="preserve"> </w:t>
      </w:r>
      <w:r w:rsidR="00860144">
        <w:rPr>
          <w:rStyle w:val="aa"/>
          <w:rFonts w:ascii="Sylfaen" w:hAnsi="Sylfaen"/>
          <w:sz w:val="16"/>
          <w:szCs w:val="16"/>
        </w:rPr>
        <w:t>Վ</w:t>
      </w:r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>.</w:t>
      </w:r>
      <w:r w:rsidR="00860144">
        <w:rPr>
          <w:rStyle w:val="aa"/>
          <w:rFonts w:ascii="Sylfaen" w:hAnsi="Sylfaen"/>
          <w:sz w:val="16"/>
          <w:szCs w:val="16"/>
          <w:lang w:val="af-ZA"/>
        </w:rPr>
        <w:t xml:space="preserve">Կարապետյանի անվան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 xml:space="preserve"> միջնակարգ դպրոց&gt;&gt;ՊՈԱԿ-ը</w:t>
      </w:r>
      <w:r w:rsidR="00860144" w:rsidRPr="008817B9">
        <w:rPr>
          <w:rFonts w:ascii="Sylfaen" w:hAnsi="Sylfaen"/>
          <w:sz w:val="16"/>
          <w:szCs w:val="16"/>
          <w:highlight w:val="yellow"/>
          <w:lang w:val="af-ZA"/>
        </w:rPr>
        <w:t>,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lang w:val="af-ZA"/>
        </w:rPr>
        <w:t>որը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lang w:val="af-ZA"/>
        </w:rPr>
        <w:t>գտնվում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highlight w:val="yellow"/>
          <w:lang w:val="af-ZA"/>
        </w:rPr>
        <w:t>է</w:t>
      </w:r>
      <w:r w:rsidR="00860144" w:rsidRPr="008817B9">
        <w:rPr>
          <w:rFonts w:ascii="Sylfaen" w:hAnsi="Sylfaen"/>
          <w:sz w:val="16"/>
          <w:szCs w:val="16"/>
          <w:highlight w:val="yellow"/>
          <w:lang w:val="af-ZA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ՀՀ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Կոտայքի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մարզ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>,</w:t>
      </w:r>
      <w:r w:rsidR="00860144" w:rsidRPr="008817B9">
        <w:rPr>
          <w:rStyle w:val="aa"/>
          <w:sz w:val="16"/>
          <w:szCs w:val="16"/>
          <w:lang w:val="hy-AM"/>
        </w:rPr>
        <w:t xml:space="preserve"> </w:t>
      </w:r>
      <w:r w:rsidR="00860144" w:rsidRPr="0004242D">
        <w:rPr>
          <w:rStyle w:val="aa"/>
          <w:rFonts w:ascii="Sylfaen" w:hAnsi="Sylfaen" w:cs="Sylfaen"/>
          <w:sz w:val="18"/>
          <w:szCs w:val="18"/>
        </w:rPr>
        <w:t>Գ</w:t>
      </w:r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>,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Ձորաղբյուր</w:t>
      </w:r>
      <w:proofErr w:type="spellEnd"/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Լուսավորության</w:t>
      </w:r>
      <w:proofErr w:type="spellEnd"/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 xml:space="preserve"> 20 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հասցեում</w:t>
      </w:r>
      <w:proofErr w:type="spellEnd"/>
      <w:r w:rsidR="00860144" w:rsidRPr="0004242D">
        <w:rPr>
          <w:rFonts w:ascii="Sylfaen" w:hAnsi="Sylfaen"/>
          <w:sz w:val="18"/>
          <w:szCs w:val="18"/>
          <w:highlight w:val="yellow"/>
          <w:lang w:val="af-ZA"/>
        </w:rPr>
        <w:t>,</w:t>
      </w:r>
      <w:r w:rsidR="00FE3649" w:rsidRPr="00C77C13">
        <w:rPr>
          <w:rStyle w:val="aa"/>
          <w:rFonts w:ascii="Arial LatArm" w:hAnsi="Arial LatArm" w:cs="Sylfaen"/>
          <w:sz w:val="24"/>
          <w:szCs w:val="24"/>
          <w:lang w:val="af-ZA"/>
        </w:rPr>
        <w:t xml:space="preserve"> </w:t>
      </w:r>
      <w:r w:rsidR="00FE3649" w:rsidRPr="00C77C13">
        <w:rPr>
          <w:rStyle w:val="aa"/>
          <w:rFonts w:ascii="Arial LatArm" w:hAnsi="Arial LatArm"/>
          <w:sz w:val="24"/>
          <w:szCs w:val="24"/>
          <w:lang w:val="hy-AM"/>
        </w:rPr>
        <w:t xml:space="preserve"> </w:t>
      </w:r>
      <w:r w:rsidR="0022631D" w:rsidRPr="00C77C13">
        <w:rPr>
          <w:rFonts w:ascii="Arial LatArm" w:hAnsi="Arial LatArm"/>
          <w:sz w:val="24"/>
          <w:szCs w:val="24"/>
          <w:lang w:val="hy-AM" w:eastAsia="ru-RU"/>
        </w:rPr>
        <w:t xml:space="preserve">,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ստորև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ներկայացնում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է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իր</w:t>
      </w:r>
      <w:r w:rsidR="00FE3649" w:rsidRPr="00C77C13">
        <w:rPr>
          <w:rFonts w:ascii="Arial LatArm" w:hAnsi="Arial LatArm"/>
          <w:sz w:val="24"/>
          <w:szCs w:val="24"/>
          <w:lang w:val="af-ZA" w:eastAsia="ru-RU"/>
        </w:rPr>
        <w:t xml:space="preserve"> 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կարիքների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համար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proofErr w:type="spellStart"/>
      <w:r w:rsidR="00FE3649" w:rsidRPr="00C77C13">
        <w:rPr>
          <w:rStyle w:val="aa"/>
          <w:rFonts w:ascii="Arial LatArm" w:hAnsi="Sylfaen"/>
          <w:sz w:val="24"/>
          <w:szCs w:val="24"/>
        </w:rPr>
        <w:t>Կոտայքի</w:t>
      </w:r>
      <w:proofErr w:type="spellEnd"/>
      <w:r w:rsidR="00FE3649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FE3649" w:rsidRPr="00C77C13">
        <w:rPr>
          <w:rStyle w:val="aa"/>
          <w:rFonts w:ascii="Arial LatArm" w:hAnsi="Sylfaen"/>
          <w:sz w:val="24"/>
          <w:szCs w:val="24"/>
        </w:rPr>
        <w:t>մարզի</w:t>
      </w:r>
      <w:proofErr w:type="spellEnd"/>
      <w:r w:rsidR="00FE3649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C77C13" w:rsidRPr="00C77C13">
        <w:rPr>
          <w:rFonts w:ascii="Arial LatArm" w:hAnsi="Arial LatArm" w:cs="Sylfaen"/>
          <w:sz w:val="20"/>
          <w:lang w:val="hy-AM"/>
        </w:rPr>
        <w:t>&lt;&lt;</w:t>
      </w:r>
      <w:r w:rsidR="00C77C13" w:rsidRPr="00C77C13">
        <w:rPr>
          <w:rFonts w:ascii="Arial LatArm" w:hAnsi="Arial LatArm"/>
          <w:sz w:val="20"/>
          <w:lang w:val="hy-AM"/>
        </w:rPr>
        <w:t xml:space="preserve"> </w:t>
      </w:r>
      <w:proofErr w:type="spellStart"/>
      <w:r w:rsidR="00860144">
        <w:rPr>
          <w:rStyle w:val="aa"/>
          <w:rFonts w:ascii="Sylfaen" w:hAnsi="Sylfaen"/>
          <w:sz w:val="16"/>
          <w:szCs w:val="16"/>
        </w:rPr>
        <w:t>Ձորաղբյուրի</w:t>
      </w:r>
      <w:proofErr w:type="spellEnd"/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 xml:space="preserve"> </w:t>
      </w:r>
      <w:r w:rsidR="00860144">
        <w:rPr>
          <w:rStyle w:val="aa"/>
          <w:rFonts w:ascii="Sylfaen" w:hAnsi="Sylfaen"/>
          <w:sz w:val="16"/>
          <w:szCs w:val="16"/>
        </w:rPr>
        <w:t>Վ</w:t>
      </w:r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>.</w:t>
      </w:r>
      <w:r w:rsidR="00860144">
        <w:rPr>
          <w:rStyle w:val="aa"/>
          <w:rFonts w:ascii="Sylfaen" w:hAnsi="Sylfaen"/>
          <w:sz w:val="16"/>
          <w:szCs w:val="16"/>
          <w:lang w:val="af-ZA"/>
        </w:rPr>
        <w:t xml:space="preserve">Կարապետյանի անվան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 xml:space="preserve"> միջնակարգ դպրոց</w:t>
      </w:r>
      <w:r w:rsidR="00860144" w:rsidRPr="00C77C13">
        <w:rPr>
          <w:rFonts w:ascii="Arial LatArm" w:hAnsi="Arial LatArm"/>
          <w:sz w:val="20"/>
          <w:lang w:val="nl-NL"/>
        </w:rPr>
        <w:t xml:space="preserve"> </w:t>
      </w:r>
      <w:r w:rsidR="00C77C13" w:rsidRPr="00C77C13">
        <w:rPr>
          <w:rFonts w:ascii="Arial LatArm" w:hAnsi="Arial LatArm"/>
          <w:sz w:val="20"/>
          <w:lang w:val="nl-NL"/>
        </w:rPr>
        <w:t xml:space="preserve">&gt;&gt; </w:t>
      </w:r>
      <w:r w:rsidR="00C77C13" w:rsidRPr="00C77C13">
        <w:rPr>
          <w:rFonts w:ascii="Arial LatArm" w:hAnsi="Sylfaen"/>
          <w:sz w:val="20"/>
          <w:lang w:val="hy-AM"/>
        </w:rPr>
        <w:t>ՊՈԱԿ</w:t>
      </w:r>
      <w:r w:rsidR="00C77C13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743BB4" w:rsidRPr="00C77C13">
        <w:rPr>
          <w:rStyle w:val="aa"/>
          <w:rFonts w:ascii="Arial LatArm" w:hAnsi="Arial LatArm"/>
          <w:sz w:val="24"/>
          <w:szCs w:val="24"/>
          <w:lang w:val="af-ZA"/>
        </w:rPr>
        <w:t>–</w:t>
      </w:r>
      <w:r w:rsidR="00743BB4" w:rsidRPr="00C77C13">
        <w:rPr>
          <w:rStyle w:val="aa"/>
          <w:rFonts w:ascii="Arial LatArm" w:hAnsi="Sylfaen"/>
          <w:sz w:val="24"/>
          <w:szCs w:val="24"/>
          <w:lang w:val="af-ZA"/>
        </w:rPr>
        <w:t>ի</w:t>
      </w:r>
      <w:r w:rsidR="00FD0DF7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013043">
        <w:rPr>
          <w:rStyle w:val="aa"/>
          <w:rFonts w:ascii="Arial LatArm" w:hAnsi="Sylfaen"/>
          <w:sz w:val="24"/>
          <w:szCs w:val="24"/>
          <w:lang w:val="af-ZA"/>
        </w:rPr>
        <w:t>սննդի</w:t>
      </w:r>
      <w:r w:rsidR="00860144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FD0DF7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ձեռքբերման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նպատակով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կազմակերպված</w:t>
      </w:r>
      <w:r w:rsidR="00FE3649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7F3C06">
        <w:rPr>
          <w:rFonts w:ascii="Sylfaen" w:eastAsia="Times New Roman" w:hAnsi="Sylfaen"/>
          <w:b/>
          <w:sz w:val="20"/>
          <w:szCs w:val="20"/>
        </w:rPr>
        <w:t>ԿՄ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7F3C06">
        <w:rPr>
          <w:rFonts w:ascii="Sylfaen" w:eastAsia="Times New Roman" w:hAnsi="Sylfaen"/>
          <w:b/>
          <w:sz w:val="20"/>
          <w:szCs w:val="20"/>
        </w:rPr>
        <w:t>ՁՄԴ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ԱՊՁԲ </w:t>
      </w:r>
      <w:r w:rsidR="007F3C06">
        <w:rPr>
          <w:rFonts w:ascii="Sylfaen" w:eastAsia="Times New Roman" w:hAnsi="Sylfaen"/>
          <w:b/>
          <w:sz w:val="20"/>
          <w:szCs w:val="20"/>
        </w:rPr>
        <w:t>ՄԱ</w:t>
      </w:r>
      <w:r w:rsidR="00B26EB9">
        <w:rPr>
          <w:rFonts w:ascii="Sylfaen" w:eastAsia="Times New Roman" w:hAnsi="Sylfaen"/>
          <w:b/>
          <w:sz w:val="20"/>
          <w:szCs w:val="20"/>
          <w:lang w:val="af-ZA"/>
        </w:rPr>
        <w:t xml:space="preserve"> 2</w:t>
      </w:r>
      <w:r w:rsidR="00B1310E">
        <w:rPr>
          <w:rFonts w:ascii="Sylfaen" w:eastAsia="Times New Roman" w:hAnsi="Sylfaen"/>
          <w:b/>
          <w:sz w:val="20"/>
          <w:szCs w:val="20"/>
          <w:lang w:val="af-ZA"/>
        </w:rPr>
        <w:t>4</w:t>
      </w:r>
      <w:r w:rsidR="00B26EB9">
        <w:rPr>
          <w:rFonts w:ascii="Sylfaen" w:eastAsia="Times New Roman" w:hAnsi="Sylfaen"/>
          <w:b/>
          <w:sz w:val="20"/>
          <w:szCs w:val="20"/>
          <w:lang w:val="af-ZA"/>
        </w:rPr>
        <w:t>/</w:t>
      </w:r>
      <w:r w:rsidR="00E00459">
        <w:rPr>
          <w:rFonts w:ascii="Sylfaen" w:eastAsia="Times New Roman" w:hAnsi="Sylfaen"/>
          <w:b/>
          <w:sz w:val="20"/>
          <w:szCs w:val="20"/>
          <w:lang w:val="af-ZA"/>
        </w:rPr>
        <w:t>13</w:t>
      </w:r>
      <w:r w:rsidR="00B1310E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ծածկագրով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գնման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ընթացակարգի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արդյունքում</w:t>
      </w:r>
      <w:r w:rsidR="000E42AB" w:rsidRPr="00C77C13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կնքված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պայմանագրի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մասին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տեղեկատվությունը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>`</w:t>
      </w:r>
    </w:p>
    <w:tbl>
      <w:tblPr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6"/>
        <w:gridCol w:w="338"/>
        <w:gridCol w:w="72"/>
        <w:gridCol w:w="1004"/>
        <w:gridCol w:w="165"/>
        <w:gridCol w:w="137"/>
        <w:gridCol w:w="975"/>
        <w:gridCol w:w="180"/>
        <w:gridCol w:w="337"/>
        <w:gridCol w:w="419"/>
        <w:gridCol w:w="46"/>
        <w:gridCol w:w="580"/>
        <w:gridCol w:w="162"/>
        <w:gridCol w:w="658"/>
        <w:gridCol w:w="288"/>
        <w:gridCol w:w="97"/>
        <w:gridCol w:w="6"/>
        <w:gridCol w:w="493"/>
        <w:gridCol w:w="195"/>
        <w:gridCol w:w="177"/>
        <w:gridCol w:w="145"/>
        <w:gridCol w:w="21"/>
        <w:gridCol w:w="700"/>
        <w:gridCol w:w="36"/>
        <w:gridCol w:w="577"/>
        <w:gridCol w:w="223"/>
        <w:gridCol w:w="27"/>
        <w:gridCol w:w="176"/>
        <w:gridCol w:w="34"/>
        <w:gridCol w:w="111"/>
        <w:gridCol w:w="1676"/>
      </w:tblGrid>
      <w:tr w:rsidR="0022631D" w:rsidRPr="0022631D" w14:paraId="5BDF0EC1" w14:textId="77777777" w:rsidTr="00BE3510">
        <w:trPr>
          <w:trHeight w:val="148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6BA97CD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bookmarkStart w:id="0" w:name="_GoBack"/>
            <w:bookmarkEnd w:id="0"/>
          </w:p>
        </w:tc>
        <w:tc>
          <w:tcPr>
            <w:tcW w:w="10055" w:type="dxa"/>
            <w:gridSpan w:val="30"/>
            <w:shd w:val="clear" w:color="auto" w:fill="auto"/>
            <w:vAlign w:val="center"/>
          </w:tcPr>
          <w:p w14:paraId="602739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2428C3D1" w14:textId="77777777" w:rsidTr="00BE3510">
        <w:trPr>
          <w:trHeight w:val="111"/>
        </w:trPr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14:paraId="1745EF10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79" w:type="dxa"/>
            <w:gridSpan w:val="4"/>
            <w:vMerge w:val="restart"/>
            <w:shd w:val="clear" w:color="auto" w:fill="auto"/>
            <w:vAlign w:val="center"/>
          </w:tcPr>
          <w:p w14:paraId="70F0F055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6640DD92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14:paraId="61810B12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14:paraId="2E9293FF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4" w:type="dxa"/>
            <w:gridSpan w:val="8"/>
            <w:vMerge w:val="restart"/>
            <w:shd w:val="clear" w:color="auto" w:fill="auto"/>
            <w:vAlign w:val="center"/>
          </w:tcPr>
          <w:p w14:paraId="48446B0A" w14:textId="77777777" w:rsidR="0022631D" w:rsidRPr="00A96537" w:rsidRDefault="0022631D" w:rsidP="00227989">
            <w:pPr>
              <w:ind w:left="-83" w:right="-166" w:hanging="909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="008F31CA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03CB2A77" w14:textId="77777777" w:rsidR="0022631D" w:rsidRPr="00A96537" w:rsidRDefault="0022631D" w:rsidP="00FE3649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2631D" w14:paraId="3960C39D" w14:textId="77777777" w:rsidTr="00BE3510">
        <w:trPr>
          <w:trHeight w:val="177"/>
        </w:trPr>
        <w:tc>
          <w:tcPr>
            <w:tcW w:w="860" w:type="dxa"/>
            <w:gridSpan w:val="2"/>
            <w:vMerge/>
            <w:shd w:val="clear" w:color="auto" w:fill="auto"/>
            <w:vAlign w:val="center"/>
          </w:tcPr>
          <w:p w14:paraId="4AECDF53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shd w:val="clear" w:color="auto" w:fill="auto"/>
            <w:vAlign w:val="center"/>
          </w:tcPr>
          <w:p w14:paraId="7C40480B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4918C67B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82" w:type="dxa"/>
            <w:gridSpan w:val="4"/>
            <w:vMerge w:val="restart"/>
            <w:shd w:val="clear" w:color="auto" w:fill="auto"/>
            <w:vAlign w:val="center"/>
          </w:tcPr>
          <w:p w14:paraId="56833985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03427F2F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14:paraId="2915D5B7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84" w:type="dxa"/>
            <w:gridSpan w:val="8"/>
            <w:vMerge/>
            <w:shd w:val="clear" w:color="auto" w:fill="auto"/>
          </w:tcPr>
          <w:p w14:paraId="45B48455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394579DC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2631D" w:rsidRPr="0022631D" w14:paraId="04C19278" w14:textId="77777777" w:rsidTr="00BE3510">
        <w:trPr>
          <w:trHeight w:val="278"/>
        </w:trPr>
        <w:tc>
          <w:tcPr>
            <w:tcW w:w="8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D3DF1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E3392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D4CE4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BB366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E3189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F3AAC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AB386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8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6675E9C1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495754B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E00459" w:rsidRPr="00C816DE" w14:paraId="1E6C7A67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111CBF5E" w14:textId="77777777" w:rsidR="00E00459" w:rsidRPr="001A6CDF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E62E5A" w14:textId="3BA9BF66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Բրինձ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CE4D3" w14:textId="6AD62165" w:rsidR="00E00459" w:rsidRPr="00F25CFC" w:rsidRDefault="00E00459" w:rsidP="00E0045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3339FD" w14:textId="70C7395A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44F64" w14:textId="73789A52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A676CF" w14:textId="39F2DDBF" w:rsidR="00E00459" w:rsidRPr="00AE347A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8C7FB" w14:textId="1CF36BB3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A8CA76D" w14:textId="77777777" w:rsidR="00E00459" w:rsidRPr="005E028A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Սպիտակ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խոշոր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երկար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չկոտրած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լայնությունից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բաժանվում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են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4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տիպերի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տիպերի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խոնավությունը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13%-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14%</w:t>
            </w:r>
            <w:r w:rsidRPr="005E028A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կառ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>. 2007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  <w:r w:rsidRPr="005E028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հունվարի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11-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N 22-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‚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Հացահատիկին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դրա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արտադրմանը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պահմանը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վերամշակմանը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օգտահանմանը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"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"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"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 8-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70FFBFC2" w14:textId="77777777" w:rsidR="00E00459" w:rsidRPr="005E028A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Սպիտակ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խոշոր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երկար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չկոտրած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լայնությունից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բաժանվում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են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4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տիպերի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տիպերի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խոնավությունը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13%-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14%</w:t>
            </w:r>
            <w:r w:rsidRPr="005E028A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կառ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>. 2007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  <w:r w:rsidRPr="005E028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հունվարի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11-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N 22-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հաստատված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‚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Հացահատիկին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դրա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արտադրմանը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պահմանը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վերամշակմանը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օգտահանմանը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"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"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"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 8-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5E028A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5E028A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</w:p>
        </w:tc>
      </w:tr>
      <w:tr w:rsidR="00E00459" w:rsidRPr="00C816DE" w14:paraId="797E398A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42A07DE3" w14:textId="77777777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A3759" w14:textId="4A61CF05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Մակարոն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FA088D" w14:textId="33CC04FF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70468" w14:textId="25F02FBA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0D4EF" w14:textId="74C53FBC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55B5C7" w14:textId="3531A8C0" w:rsidR="00E00459" w:rsidRPr="00AE347A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31500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B9524" w14:textId="41776BDF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31500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4057DF7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Մակարոնեղեն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անդրոժ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խմորից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կախված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որակից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A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պինդ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ցորենի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), Б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փափուկ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ապակենման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ցորենի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), B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հացաթխման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ցորենի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),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չափածրարված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չափածրարման։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իսկ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01BE3830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Մակարոնեղեն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անդրոժ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խմորից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կախված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որակից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A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պինդ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ցորենի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), Б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փափուկ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ապակենման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ցորենի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), B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հացաթխման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ցորենի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),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չափածրարված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չափածրարման։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իսկ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C816DE" w14:paraId="25698648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7A725480" w14:textId="77777777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09C87" w14:textId="048FF67F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Հնդկացորեն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19B6A" w14:textId="34E8744B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43070" w14:textId="0A63BA21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D30724" w14:textId="4E2B0A8E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5AA60" w14:textId="4D23A8B6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5E47D" w14:textId="1D722C8B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BB716A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Հնդկաձավար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II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խոնավությունը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14,0 %-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հատիկները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97,5 %-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Պիտանելիության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մնացորդային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70 %: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2007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հունվարի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11-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22-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Հացահատիկին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դրա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արտադրմանը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վերամշակմանը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օգտահանմանը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1AFADFD4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Հնդկաձավար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II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խոնավությունը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14,0 %-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հատիկները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97,5 %-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Պիտանելիության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մնացորդային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70 %: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2007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հունվարի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11-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22-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Հացահատիկին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դրա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արտադրմանը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վերամշակմանը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օգտահանմանը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</w:p>
        </w:tc>
      </w:tr>
      <w:tr w:rsidR="00E00459" w:rsidRPr="00C816DE" w14:paraId="46D19C67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5C514FD2" w14:textId="77777777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0190F" w14:textId="128F33A9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Բուսական</w:t>
            </w:r>
            <w:proofErr w:type="spellEnd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յուղ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E3243" w14:textId="54C229ED" w:rsidR="00E00459" w:rsidRDefault="00E00459" w:rsidP="00E00459"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AF7B3" w14:textId="2EE84960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D732F" w14:textId="6440BBC8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88DCB" w14:textId="6C0C3B96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475AC" w14:textId="4023A4DE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AA3018D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Պատրաստված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արևածաղկի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սերմերի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լուծամզման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ճզմման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եղանակով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զտված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հոտազերծված։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նորմատիվների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3A7F75A9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Պատրաստված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արևածաղկի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սերմերի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լուծամզման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ճզմման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եղանակով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զտված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հոտազերծված։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հիգիենիկ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</w:p>
        </w:tc>
      </w:tr>
      <w:tr w:rsidR="00E00459" w:rsidRPr="00C816DE" w14:paraId="21F9A2E9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7269E43F" w14:textId="77777777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663401" w14:textId="7490FA56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Ոլոռ</w:t>
            </w:r>
            <w:proofErr w:type="spellEnd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դեղին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5F296" w14:textId="37CF4A48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857BC" w14:textId="2053A2FF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6A88B6" w14:textId="2270CB76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B778C" w14:textId="2C56D1CB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60FFF" w14:textId="3278A05B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BD0972E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Չորացրած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կեղևած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դեղին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կանաչ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գույնի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6C44AEFA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Չորացրած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կեղևած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դեղին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կանաչ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գույնի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A560DD" w14:paraId="342ADC1A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00EB8251" w14:textId="77777777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2FD58" w14:textId="5EC8F1BB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Ոսպ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EE0159" w14:textId="26617630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67340" w14:textId="43A0D02D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700F68" w14:textId="5C3A459B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0BC241" w14:textId="19BB2C98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7F74E" w14:textId="58AC9661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68000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4472DF2" w14:textId="77777777" w:rsidR="00E00459" w:rsidRPr="005E028A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Երեք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համասեռ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մաքուր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չոր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`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>` 14,0</w:t>
            </w:r>
            <w:r w:rsidRPr="005E028A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ոչավելի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`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N 2-III-4.9-01-2010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հիգիենիկ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>, «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5E028A">
              <w:rPr>
                <w:rFonts w:ascii="Sylfaen" w:hAnsi="Sylfaen" w:cs="Sylfaen"/>
                <w:sz w:val="14"/>
                <w:szCs w:val="14"/>
              </w:rPr>
              <w:t>ՀՀ</w:t>
            </w:r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8-</w:t>
            </w:r>
            <w:r w:rsidRPr="005E028A">
              <w:rPr>
                <w:rFonts w:ascii="Sylfaen" w:hAnsi="Sylfaen" w:cs="Sylfaen"/>
                <w:sz w:val="14"/>
                <w:szCs w:val="14"/>
              </w:rPr>
              <w:t>րդ</w:t>
            </w:r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69BA891C" w14:textId="77777777" w:rsidR="00E00459" w:rsidRPr="005E028A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Երեք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համասեռ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մաքուր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չոր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`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>` 14,0</w:t>
            </w:r>
            <w:r w:rsidRPr="005E028A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ոչավելի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`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N 2-III-4.9-01-2010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հիգիենիկ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>, «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5E028A">
              <w:rPr>
                <w:rFonts w:ascii="Sylfaen" w:hAnsi="Sylfaen" w:cs="Sylfaen"/>
                <w:sz w:val="14"/>
                <w:szCs w:val="14"/>
              </w:rPr>
              <w:t>ՀՀ</w:t>
            </w:r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 8-</w:t>
            </w:r>
            <w:r w:rsidRPr="005E028A">
              <w:rPr>
                <w:rFonts w:ascii="Sylfaen" w:hAnsi="Sylfaen" w:cs="Sylfaen"/>
                <w:sz w:val="14"/>
                <w:szCs w:val="14"/>
              </w:rPr>
              <w:t>րդ</w:t>
            </w:r>
            <w:r w:rsidRPr="005E02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028A"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 w:rsidRPr="005E028A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E00459" w:rsidRPr="00C816DE" w14:paraId="7D816ABC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58A8FA89" w14:textId="3BC27D53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A04DC2" w14:textId="2C7D780A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Պանիր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3EC35" w14:textId="088BBE2A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199A33" w14:textId="0B5F2964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D7469" w14:textId="428D400C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7D0D5" w14:textId="3CAA8083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187000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0382C5" w14:textId="7011E07A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187000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BCC876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Սպիտակ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աղաջրային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պանիր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կովի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կաթից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36-40%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յուղայնությամբ։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1925-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Կաթին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կաթնամթերքին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արտադրությանը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3E632B50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Սպիտակ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աղաջրային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պանիր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կովի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կաթից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36-40%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յուղայնությամբ։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1925-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Կաթին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կաթնամթերքին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արտադրությանը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C816DE" w14:paraId="23490378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68E8A3DB" w14:textId="76E84674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3089D" w14:textId="28504483" w:rsidR="00E00459" w:rsidRPr="00C3765E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Հավի</w:t>
            </w:r>
            <w:proofErr w:type="spellEnd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կրծքամիս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E32C6" w14:textId="740AF6CB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E9133" w14:textId="5CC3890A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951F01" w14:textId="3FDEE60D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33C28" w14:textId="7410EB64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220500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7BFB9" w14:textId="78DD8EF8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220500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2D2FA" w14:textId="77777777" w:rsidR="00E00459" w:rsidRPr="005B4E61" w:rsidRDefault="00E00459" w:rsidP="00E00459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Հավի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24B7">
              <w:rPr>
                <w:rFonts w:ascii="Sylfaen" w:hAnsi="Sylfaen" w:cs="Sylfaen"/>
                <w:sz w:val="16"/>
                <w:szCs w:val="16"/>
                <w:lang w:val="hy-AM"/>
              </w:rPr>
              <w:t>կրծքամիս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24B7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3F24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24B7">
              <w:rPr>
                <w:rFonts w:ascii="Sylfaen" w:hAnsi="Sylfaen" w:cs="Sylfaen"/>
                <w:sz w:val="16"/>
                <w:szCs w:val="16"/>
                <w:lang w:val="hy-AM"/>
              </w:rPr>
              <w:t>ոսկոր</w:t>
            </w:r>
            <w:r w:rsidRPr="003F24B7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պաղեցրած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տեղական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մաքուր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արյունազրկված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առանց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կողմնակի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հոտերի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փաթեթավորված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պոլիէթիլենային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թաղանթներով։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Անվտանգությունը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մակնշումը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`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ըստ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կառավարության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2006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թ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.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հոկտեմբերի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19-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N 1560-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որոշմամբ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lastRenderedPageBreak/>
              <w:t>հաստատված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“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Մսի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մսամթերքի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տեխնիկական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կանոնակարգի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”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“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”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9-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4B88F" w14:textId="77777777" w:rsidR="00E00459" w:rsidRPr="005B4E61" w:rsidRDefault="00E00459" w:rsidP="00E00459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Հավի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24B7">
              <w:rPr>
                <w:rFonts w:ascii="Sylfaen" w:hAnsi="Sylfaen" w:cs="Sylfaen"/>
                <w:sz w:val="16"/>
                <w:szCs w:val="16"/>
                <w:lang w:val="hy-AM"/>
              </w:rPr>
              <w:t>կրծքամիս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24B7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3F24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24B7">
              <w:rPr>
                <w:rFonts w:ascii="Sylfaen" w:hAnsi="Sylfaen" w:cs="Sylfaen"/>
                <w:sz w:val="16"/>
                <w:szCs w:val="16"/>
                <w:lang w:val="hy-AM"/>
              </w:rPr>
              <w:t>ոսկոր</w:t>
            </w:r>
            <w:r w:rsidRPr="003F24B7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պաղեցրած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տեղական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մաքուր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արյունազրկված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առանց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կողմնակի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հոտերի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փաթեթավորված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պոլիէթիլենային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թաղանթներով։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Անվտանգությունը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մակնշումը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`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ըստ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կառավարության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2006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թ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.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հոկտեմբերի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19-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N 1560-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lastRenderedPageBreak/>
              <w:t>որոշմամբ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հաստատված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“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Մսի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մսամթերքի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տեխնիկական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կանոնակարգի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”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“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”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9-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pacing w:val="-6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:</w:t>
            </w:r>
          </w:p>
        </w:tc>
      </w:tr>
      <w:tr w:rsidR="00E00459" w:rsidRPr="00C816DE" w14:paraId="6B52E945" w14:textId="77777777" w:rsidTr="00226698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4316CAF1" w14:textId="498C2B6C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449CE" w14:textId="68DC14E1" w:rsidR="00E00459" w:rsidRPr="00C3765E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Տոմատի</w:t>
            </w:r>
            <w:proofErr w:type="spellEnd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մածուկ</w:t>
            </w:r>
            <w:proofErr w:type="spellEnd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03DE6" w14:textId="63AACA05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38721" w14:textId="546D28D0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3F074" w14:textId="652C4475" w:rsidR="00E00459" w:rsidRPr="00156241" w:rsidRDefault="00E00459" w:rsidP="00E00459">
            <w:pPr>
              <w:spacing w:after="0"/>
              <w:ind w:left="0" w:firstLine="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C6875" w14:textId="4823584F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033EF" w14:textId="66C2BA99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53316" w14:textId="77777777" w:rsidR="00E00459" w:rsidRPr="005B4E61" w:rsidRDefault="00E00459" w:rsidP="00E0045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Վաղահաս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ուշահաս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I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չցրտահարված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վնասվածքների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4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5%,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3,5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5 %,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(4-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(4-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4,5)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(5-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6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) 55%,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(5-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5,5)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55%,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(6-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7)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(6-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6,5)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20%: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Տեսականու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մաքրությունը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`  90 %-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փաթեթավորումը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`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չափածրարման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: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մակնշումը՝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կառավարության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2006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դեկտեմբերի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21-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N 1913-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որոշմամբ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հաստատված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«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պտուղ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բանջարեղենի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տեխնիկական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կանոնակարգի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«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9-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5B5FA" w14:textId="77777777" w:rsidR="00E00459" w:rsidRPr="005B4E61" w:rsidRDefault="00E00459" w:rsidP="00E0045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Վաղահաս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ուշահաս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I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չցրտահարված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վնասվածքների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4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5%,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3,5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5 %,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(4-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(4-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4,5)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(5-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6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) 55%,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(5-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5,5)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55%,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ձվաձև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(6-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7)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երկարացված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(6-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6,5)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20%: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Տեսականու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մաքրությունը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`  90 %-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փաթեթավորումը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`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չափածրարման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: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Անվտանգությունը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մակնշումը՝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կառավարության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2006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դեկտեմբերի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21-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N 1913-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որոշմամբ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հաստատված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«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պտուղ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բանջարեղենի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տեխնիկակ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կանոնակարգի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«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Սննդամթերքի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անվտանգության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օրենքի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9-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B4E61">
              <w:rPr>
                <w:rFonts w:ascii="Sylfaen" w:hAnsi="Sylfaen" w:cs="Sylfaen"/>
                <w:sz w:val="16"/>
                <w:szCs w:val="16"/>
                <w:lang w:val="hy-AM"/>
              </w:rPr>
              <w:t>հոդվածի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</w:tr>
      <w:tr w:rsidR="00E00459" w:rsidRPr="00C816DE" w14:paraId="16145384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66CBF7C5" w14:textId="12490364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D3C93" w14:textId="225C86D5" w:rsidR="00E00459" w:rsidRPr="00B26EB9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Մածուն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99E7B" w14:textId="2A1520D2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1AEAD" w14:textId="7AC387C7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6DC18" w14:textId="6E4B1E22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655DD" w14:textId="0EFFA7A4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8F49F" w14:textId="577D7F2F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22C14DA" w14:textId="77777777" w:rsidR="00E00459" w:rsidRDefault="00E00459" w:rsidP="00E00459">
            <w:pPr>
              <w:ind w:left="0" w:firstLine="0"/>
              <w:rPr>
                <w:rFonts w:ascii="GHEA Grapalat" w:hAnsi="GHEA Grapalat" w:cs="Calibri"/>
                <w:sz w:val="18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Մածուն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ըստ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ՀՍՏ 120-2005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տվյալ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ստանդարտի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ցուցանիշներին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համարժեք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Անարատ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կովի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կաթից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պատրաստված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թանձր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համասեռ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մակարդուկ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առանց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շիճուկի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անջատման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գազաառաջացման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գույնը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կաթնասպիտակ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թեթևակի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կրեմագույն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հավասարաչափ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ամբողջ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զանգվածով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յուղի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զանգվածային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3,2%,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թթվայնությունը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(90-140)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oT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փաթեթավորումը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գործարանային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1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կգ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թիթեղյա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ֆոլգայով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հերմետիկ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փակված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վրան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փակցված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թափանցիկ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մեկ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անգամյա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օգտագործման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կափարիչ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Պիտանելիության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մնացորդային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ժամկետը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ոչ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պակաս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քան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90%: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Անվտանգությունը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մակնշումը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փաթեթավորումը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ապրանքին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ներկայացվող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պարտադիր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պայմաններ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Եվրասիական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տնտեսական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խորհրդի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2013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հոկտեմբերի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9-ի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67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որոշմամբ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ընդունված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Կաթի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եւ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կաթնամթերքի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անվտանգության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» (ՄՄ ՏԿ 033/2013)։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lastRenderedPageBreak/>
              <w:t>Անվտանգությունը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փաթեթավորումը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մակնշումը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`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ըստ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Մաքսային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2011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դեկտեմբերի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9-ի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880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որոշմամբ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ընդունված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Սննդամթերքի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անվտանգության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» (ՄՄ ՏԿ 021/2011),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Մաքսային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2011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դեկտեմբերի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9-ի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881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որոշմամբ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ընդունված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Սննդամթերքը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դրա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մակնշման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» (ՄՄ ՏԿ 022/2011),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Եվրասիական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տնտեսական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խորհրդի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2012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հուլիսի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20-ի N 58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որոշմամբ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հաստատված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հավելումների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բուրավետիչների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տեխնոլոգիական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օժանդակ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միջոցների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անվտանգությանը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ներկայացվող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պահանջներ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» (ՄՄ ՏԿ 029/2012),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Մաքսային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2011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օգոստոսի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16-ի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769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որոշմամբ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ընդունված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Փաթեթվածքի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անվտանգության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» (ՄՄ ՏԿ 005/2011)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կանոնակարգերի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։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Մակնշումն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ընթեռնելի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Մատակարարումն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իրականացվում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առնվազն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շաբաթական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մեկ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անգամ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ոչ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շուտ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քան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8։30-ից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մինչև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ոչ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ուշ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քան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16։30-ը: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Մթերքի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դեպքում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տեխնիկական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բնութագրին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պայմաններին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անհամապատասխանություն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ի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հայտ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գալու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դեպքում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անհամապատասխ</w:t>
            </w:r>
            <w:r>
              <w:rPr>
                <w:rFonts w:ascii="GHEA Grapalat" w:hAnsi="GHEA Grapalat" w:cs="Calibri"/>
                <w:sz w:val="18"/>
                <w:szCs w:val="20"/>
              </w:rPr>
              <w:lastRenderedPageBreak/>
              <w:t>անության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շտկման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ժամկետ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սահմանվում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1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օր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կոնկրետ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օրը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որոշվում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Գնորդի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նախնական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ոչ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շուտ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քան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3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աշխատանքային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օր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առաջ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պատվերի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միջոցով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էլ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փոստով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հեռախոսակապով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Մատակարարումը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կատարվում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միջոցների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հաշվին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`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մանկապարտեզներ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նշված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հասցեներով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*ՀՀ ԳՆ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սննդամթերքի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անվտանգության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ծառայության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պետի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2017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«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Սննդամթերք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տեղափոխող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փոխադրամիջոցների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սանիտարական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անձնագրի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տրամադրման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կարգը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սանիտարական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անձնագրի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օրինակելի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ձևը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հաստատելու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»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թիվ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85-Ն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հրամանով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հաստատված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սննդամթերքի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տեղափոխման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նախատեսված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տրանսպորտային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միջոցներով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Յուրաքանչյուր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ապրանքատեսակի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նշված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ծավալը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առավելագույնն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այն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կարող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նվազեցվել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Գնորդի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հաշվի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առնելով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տարվա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ընթացքում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մանկապարտեզ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հաճախող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երեխաների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փաստացի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թվաքանակը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ֆինանսավորումը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կիրականացվի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փաստացի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ապրանքի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</w:t>
            </w:r>
          </w:p>
          <w:p w14:paraId="4E6D62D5" w14:textId="7028A2F8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Տեղեկացվում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տվյալ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սննդամթերքի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կասկածելի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որակի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Calibri"/>
                <w:sz w:val="18"/>
                <w:szCs w:val="20"/>
              </w:rPr>
              <w:t>տեսքի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դեպքում</w:t>
            </w:r>
            <w:proofErr w:type="spellEnd"/>
            <w:proofErr w:type="gram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այն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lastRenderedPageBreak/>
              <w:t>կներկայացվի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փորձաքննության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ապրանքի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որակի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համապատասխանությունը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բնութագրում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պահանջները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հաստատելու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նպատակով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։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Տեղեկացվում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նաև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սնունդը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Calibri"/>
                <w:sz w:val="18"/>
                <w:szCs w:val="20"/>
              </w:rPr>
              <w:t>մատակարարելիս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անհրաժեշտ</w:t>
            </w:r>
            <w:proofErr w:type="spellEnd"/>
            <w:proofErr w:type="gramEnd"/>
            <w:r>
              <w:rPr>
                <w:rFonts w:ascii="GHEA Grapalat" w:hAnsi="GHEA Grapalat" w:cs="Calibri"/>
                <w:sz w:val="18"/>
                <w:szCs w:val="20"/>
              </w:rPr>
              <w:t xml:space="preserve"> է,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անձը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ներկայանա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անձը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հաստատող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փաստաթղթով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կազմակերպության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տրված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լիազորագրով։Համայնքի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ղեկավարի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2022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ապրիլի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05-ի «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Աբովյան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ենթակայության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մանկապարտեզների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սննդամթերքի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ձեռքբերման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գործընթացը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ուսումնասիրելու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նպատակով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մշտական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ստեղծելու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» N 172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կարգադրության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համաձայն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պարբերաբար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հետևելու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հետ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կնքված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պայմանագրով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ստանձնած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պարտականությունների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պատշաճ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կատարմանը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Հանձնաժողովը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անհամապատասխանություներ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հայտնաբերելու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դեպքում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կազմվում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արձանագրություն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որը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պարտավորվում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ստորագրել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սնունդը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մատակարարող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կազմակերպության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լիազորած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20"/>
              </w:rPr>
              <w:t>ներկայացուցիչը</w:t>
            </w:r>
            <w:proofErr w:type="spellEnd"/>
            <w:r>
              <w:rPr>
                <w:rFonts w:ascii="GHEA Grapalat" w:hAnsi="GHEA Grapalat" w:cs="Calibri"/>
                <w:sz w:val="18"/>
                <w:szCs w:val="20"/>
              </w:rPr>
              <w:t xml:space="preserve">։       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50919FE2" w14:textId="77777777" w:rsidR="00E00459" w:rsidRPr="00B1310E" w:rsidRDefault="00E00459" w:rsidP="00E00459">
            <w:pPr>
              <w:ind w:left="0" w:firstLine="0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 w:rsidRPr="00E0238F">
              <w:rPr>
                <w:rFonts w:ascii="GHEA Grapalat" w:hAnsi="GHEA Grapalat" w:cs="Calibri"/>
                <w:sz w:val="18"/>
                <w:szCs w:val="20"/>
                <w:lang w:val="hy-AM"/>
              </w:rPr>
              <w:lastRenderedPageBreak/>
              <w:t xml:space="preserve">Մածուն՝ ըստ ՀՍՏ 120-2005 կամ տվյալ ստանդարտի ցուցանիշներին համարժեք: Անարատ կովի կաթից պատրաստված, թանձր համասեռ մակարդուկ առանց շիճուկի անջատման և գազաառաջացման, գույնը կաթնասպիտակ կամ թեթևակի կրեմագույն, հավասարաչափ ամբողջ զանգվածով, յուղի զանգվածային մասը 3,2%, թթվայնությունը (90-140)oT, փաթեթավորումը գործարանային՝ 1 կգ,  թիթեղյա ֆոլգայով , հերմետիկ փակված, և վրան փակցված թափանցիկ մեկ անգամյա օգտագործման կափարիչ:  Պիտանելիության մնացորդային ժամկետը ոչ պակաս քան 90%: Անվտանգությունը, մակնշումը և փաթեթավորումը՝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</w:t>
            </w:r>
            <w:r w:rsidRPr="00E0238F">
              <w:rPr>
                <w:rFonts w:ascii="GHEA Grapalat" w:hAnsi="GHEA Grapalat" w:cs="Calibri"/>
                <w:sz w:val="18"/>
                <w:szCs w:val="20"/>
                <w:lang w:val="hy-AM"/>
              </w:rPr>
              <w:lastRenderedPageBreak/>
              <w:t xml:space="preserve">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կանոնակարգերի։ Մակնշումն՝ ընթեռնելի:  Մատակարարումն իրականացվում է առնվազն շաբաթական մեկ անգամ՝ ոչ շուտ </w:t>
            </w:r>
            <w:r w:rsidRPr="00E0238F">
              <w:rPr>
                <w:rFonts w:ascii="GHEA Grapalat" w:hAnsi="GHEA Grapalat" w:cs="Calibri"/>
                <w:sz w:val="18"/>
                <w:szCs w:val="20"/>
                <w:lang w:val="hy-AM"/>
              </w:rPr>
              <w:lastRenderedPageBreak/>
              <w:t>քան 8։</w:t>
            </w:r>
            <w:r w:rsidRPr="00B1310E">
              <w:rPr>
                <w:rFonts w:ascii="GHEA Grapalat" w:hAnsi="GHEA Grapalat" w:cs="Calibri"/>
                <w:sz w:val="18"/>
                <w:szCs w:val="20"/>
                <w:lang w:val="hy-AM"/>
              </w:rPr>
              <w:t xml:space="preserve">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</w:t>
            </w:r>
            <w:r w:rsidRPr="00B1310E">
              <w:rPr>
                <w:rFonts w:ascii="GHEA Grapalat" w:hAnsi="GHEA Grapalat" w:cs="Calibri"/>
                <w:sz w:val="18"/>
                <w:szCs w:val="20"/>
                <w:lang w:val="hy-AM"/>
              </w:rPr>
              <w:lastRenderedPageBreak/>
              <w:t xml:space="preserve">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 </w:t>
            </w:r>
          </w:p>
          <w:p w14:paraId="557574F2" w14:textId="7DAF911E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00459">
              <w:rPr>
                <w:rFonts w:ascii="GHEA Grapalat" w:hAnsi="GHEA Grapalat" w:cs="Calibri"/>
                <w:sz w:val="18"/>
                <w:szCs w:val="20"/>
                <w:lang w:val="hy-AM"/>
              </w:rPr>
              <w:t xml:space="preserve"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լիազորագրով։Համայնքի ղեկավարի 2022 թվականի ապրիլի 05-ի «Աբովյան համայնքի ենթակայության մանկապարտեզների կողմից սննդամթերքի ձեռքբերման գործընթացը ուսումնասիրելու նպատակով մշտական հանձնաժողով ստեղծելու մասին» N 172 կարգադրության համաձայն հանձնաժողովը </w:t>
            </w:r>
            <w:r w:rsidRPr="00E00459">
              <w:rPr>
                <w:rFonts w:ascii="GHEA Grapalat" w:hAnsi="GHEA Grapalat" w:cs="Calibri"/>
                <w:sz w:val="18"/>
                <w:szCs w:val="20"/>
                <w:lang w:val="hy-AM"/>
              </w:rPr>
              <w:lastRenderedPageBreak/>
              <w:t xml:space="preserve">պարբերաբար հետևելու է մատակարարների հետ կնքված պայմանագրով ստանձնած պարտականությունների պատշաճ կատարմանը: Հանձնաժողովը անհամապատասխանություներ հայտնաբերելու դեպքում կազմվում է արձանագրություն, որը պարտավորվում է ստորագրել սնունդը մատակարարող կազմակերպության լիազորած ներկայացուցիչը։       </w:t>
            </w:r>
          </w:p>
        </w:tc>
      </w:tr>
      <w:tr w:rsidR="00E00459" w:rsidRPr="00C816DE" w14:paraId="717DDC73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24D49C23" w14:textId="0F79A19D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6B280" w14:textId="618C0FA3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Աղ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AA8C6C" w14:textId="0798ED90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A06B8" w14:textId="3A3CE3CA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408181" w14:textId="52CFF231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528B3" w14:textId="00CF095C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73804" w14:textId="048514BB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15CB4E4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Կերակրի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յոդացված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239-2005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Պիտանելիության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արտադրման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օրվանից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12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ամիս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4C945496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Կերակրի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յոդացված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239-2005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Պիտանելիության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արտադրման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օրվանից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12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ամիս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C816DE" w14:paraId="24B86893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047F1F71" w14:textId="6C8388C1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5E8AD" w14:textId="31CF1E7F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Ձու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BF848" w14:textId="10DE558D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0CE46" w14:textId="4CFB9805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657C2" w14:textId="0E8B14C0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15890" w14:textId="21A6CC8A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F50CC" w14:textId="0078F792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DB7CB3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սեղանի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դիետիկ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, 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տեսակավորված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զանգվածի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դիետիկ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7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սեղանի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25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սառնարանային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պայմաններում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120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Պիտանելիության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մնացորդային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90 %: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2011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թվականի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սեպտեմբերի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29-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GHEA Grapalat" w:hAnsi="GHEA Grapalat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հաստատելու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» N 1438-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4F4BA9A8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սեղանի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դիետիկ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, 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տեսակավորված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զանգվածի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դիետիկ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պահման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7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սեղանի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25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սառնարանային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պայմաններում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120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Պիտանելիության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մնացորդային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90 %: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2011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թվականի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սեպտեմբերի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29-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GHEA Grapalat" w:hAnsi="GHEA Grapalat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հաստատելու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» N 1438-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C816DE" w14:paraId="024AE42E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5190A160" w14:textId="78180408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BAEC7" w14:textId="17171D53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Կարտոֆիլ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BCC608" w14:textId="3C84CA74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061484" w14:textId="6B03D746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E16A5" w14:textId="08A7C027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79A2C" w14:textId="170193DE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268D7" w14:textId="3BBE40E8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42CFEA8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ուշահաս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չցրտահարված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4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5%,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3,5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5 %,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(4-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(4-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4,5)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(5-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) 55%,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(5-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5,5)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55%,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(6-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7)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(6-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6,5)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Տեսականու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 90 %-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փաթեթավորումը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չափածրարման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2D326B4B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ուշահաս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չցրտահարված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4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5%,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3,5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5 %,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(4-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(4-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lastRenderedPageBreak/>
              <w:t xml:space="preserve">4,5)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(5-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) 55%,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(5-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5,5)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55%,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կլոր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ձվաձև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(6-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7)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երկարացված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(6-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6,5)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20%: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Տեսականու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 90 %-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փաթեթավորումը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չափածրարման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C816DE" w14:paraId="5173BE28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190B8FB7" w14:textId="0DB74232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51906" w14:textId="399C32B5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Կաղամբ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EDE833" w14:textId="35E9F122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F1D175" w14:textId="0D668202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D42AF" w14:textId="268346B3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3EA7F" w14:textId="32926070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7E971" w14:textId="0CCCC5D9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A43960D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գլուխկաղամբ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մանրածախ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առևտրի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հանրային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օբյեկտներ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մատակարարման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իրացման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գլուխկաղամբն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հասունացման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ստորաբաժանվում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հետևյալ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միջահաս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ուշահաս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Արտաքինտեսքը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ամբողջական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,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առողջ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լիովին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ձևավորված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առանցհիվանդությունների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չծլած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տվյալ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բուսաբանական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բնորոշ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գույնով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ձևով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հոտով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կողմնակի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հոտի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գյուղատնտեսական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վնասատուներով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ունենան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ավելորդ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խոնավություն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խիտ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քիչ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խիտ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բայց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փխրուն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տարբեր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աստիճանի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փխրունությամբ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աստիճանը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մակերևույթը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գրկող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կանաչ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սպիտակ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տերևները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վարդաձև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տերևաբույլերից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օգտագործման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տերևներից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Կաղամբակոթի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3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մաքրված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քաշը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 0.8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կգ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0.3- 0.4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կգ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Ճաքած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3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խորությամբ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մեխանիկական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զանգվածային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5%-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3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խորությամբ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մեխանիկական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ճաքերով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նեխած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գյուղատնտեսական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վնասատուներով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ցրտահարված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շոգեհարված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միջուկի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դեղնվածության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կարմրածության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նշաններով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առկայություն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թույլատրվում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թույլատրվում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նշահատված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կաղամբակոթերով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առկայություն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փաթեթավորումը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6DE05041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գլուխկաղամբ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մանրածախ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առևտրի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հանրային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օբյեկտներ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մատակարարման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իրացման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գլուխկաղամբն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հասունացման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ժամկետների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ստորաբաժանվում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հետևյալ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միջահաս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ուշահաս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Արտաքինտեսքը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ամբողջական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,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առողջ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լիովին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ձևավորված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առանցհիվանդությունների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չծլած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տվյալ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բուսաբանական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բնորոշ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գույնով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ձևով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հոտով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կողմնակի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հոտի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գյուղատնտեսական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վնասատուներով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ունենան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ավելորդ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խոնավություն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խիտ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քիչ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խիտ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բայց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փխրուն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տարբեր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աստիճանի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փխրունությամբ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աստիճանը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մակերևույթը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գրկող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կանաչ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սպիտակ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տերևները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լինեն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վարդաձև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տերևաբույլերից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օգտագործման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պիտանի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տերևներից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Կաղամբակոթի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երկարությունը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3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մաքրված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քաշը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 0.8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կգ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վաղահաս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0.3- 0.4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կգ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Ճաքած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3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խորությամբ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մեխանիկական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զանգվածային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` 5%-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3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խորությամբ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մեխանիկական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ճաքերով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նեխած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գյուղատնտեսական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վնասատուներով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ցրտահարված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շոգեհարված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միջուկի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դեղնվածության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կարմրածության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նշաններով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առկայություն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թույլատրվում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թույլատրվում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նշահատված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գլուխներով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կաղամբակոթերով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կաղամբի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առկայություն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փաթեթավորումը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C816DE" w14:paraId="4B2F0244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6052D7C6" w14:textId="3DBD3701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CBF90" w14:textId="42998AFA" w:rsidR="00E00459" w:rsidRPr="00C3765E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Գազար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DE217" w14:textId="6AD46843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7399E" w14:textId="309637A8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A0AC9" w14:textId="153C1327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CCA2B0" w14:textId="348A6E09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A1E0A" w14:textId="26CED24D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AF5940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Սովարական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ընտիր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60FFAA24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Սովարական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ընտիր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տեսակի։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մակնշումը՝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</w:p>
        </w:tc>
      </w:tr>
      <w:tr w:rsidR="00E00459" w:rsidRPr="00C816DE" w14:paraId="1AEDFE56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6576C6B7" w14:textId="0E77C868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2366C" w14:textId="0F329547" w:rsidR="00E00459" w:rsidRPr="00C3765E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Կարմիր</w:t>
            </w:r>
            <w:proofErr w:type="spellEnd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ճակնդեղ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E7BD8" w14:textId="71B0B40B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41C031" w14:textId="0DE1F2F7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716E1" w14:textId="3CB775A4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591FA" w14:textId="3DAC1A16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ADEE4C" w14:textId="67669DDA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C9BC894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Արտաքին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տեսքը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արմատապտուղները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ամբողջական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հիվանդությունների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չկեղտոտված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ճաքերի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br/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Ներքին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կառուցվածքը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միջուկը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հյութալի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մուգ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կարմիր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տարբեր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երանգների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br/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Արմատապտուղների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չափսերը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ամենամեծ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լայնակի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տրամագծով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) 5-14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Թույլատրվում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շեղումներ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նշված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չափսերից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մեխանիկական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  3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խորությամբ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ընդհանուր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Արմատապտուղներին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կպած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հողի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քանակությունը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ընդհանուր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1%: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5F6AAFFA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Արտաքին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տեսքը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արմատապտուղները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ամբողջական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հիվանդությունների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չկեղտոտված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ճաքերի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br/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Ներքին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կառուցվածքը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միջուկը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հյութալի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մուգ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կարմիր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տարբեր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երանգների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: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br/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Արմատապտուղների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չափսերը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(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ամենամեծ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լայնակի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տրամագծով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) 5-14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Թույլատրվում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շեղումներ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նշված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չափսերից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մեխանիկական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վնասվածքներով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  3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խորությամբ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ընդհանուր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5%-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Արմատապտուղներին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կպած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հողի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քանակությունը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ավել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ընդհանուր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քանակի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1%:</w:t>
            </w:r>
          </w:p>
        </w:tc>
      </w:tr>
      <w:tr w:rsidR="00E00459" w:rsidRPr="00C816DE" w14:paraId="360EDC57" w14:textId="77777777" w:rsidTr="005E1212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3742EE07" w14:textId="2993E667" w:rsidR="00E00459" w:rsidRDefault="00E00459" w:rsidP="00E004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252A5" w14:textId="5C08772B" w:rsidR="00E00459" w:rsidRPr="00F553AD" w:rsidRDefault="00E00459" w:rsidP="00E00459">
            <w:pP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 w:rsidRPr="009A6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Խնձոր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193E16" w14:textId="22F804CE" w:rsidR="00E00459" w:rsidRDefault="00E00459" w:rsidP="00E00459">
            <w:proofErr w:type="spellStart"/>
            <w:r w:rsidRPr="009A6D5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FAA09" w14:textId="3032936C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ADF27" w14:textId="6528F070" w:rsidR="00E00459" w:rsidRPr="00156241" w:rsidRDefault="00E00459" w:rsidP="00E00459">
            <w:pPr>
              <w:spacing w:after="0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FCABD" w14:textId="0E7192C7" w:rsidR="00E00459" w:rsidRPr="00F25CFC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0179E5" w14:textId="66C291C7" w:rsidR="00E00459" w:rsidRPr="00156241" w:rsidRDefault="00E00459" w:rsidP="00E00459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465B16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3AE19BD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Խնձոր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պտղաբանական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Հայաստանի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տարբեր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տրամագիծը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”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191E2F72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Խնձոր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պտղաբանական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I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խմբի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Հայաստանի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տարբեր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տեսակների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նեղ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տրամագիծը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5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2006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21-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N 1913-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>”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“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”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013043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013043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</w:tc>
      </w:tr>
      <w:tr w:rsidR="00E00459" w:rsidRPr="00C816DE" w14:paraId="1CE3A55B" w14:textId="77777777" w:rsidTr="00BE3510">
        <w:trPr>
          <w:trHeight w:val="40"/>
        </w:trPr>
        <w:tc>
          <w:tcPr>
            <w:tcW w:w="860" w:type="dxa"/>
            <w:gridSpan w:val="2"/>
            <w:shd w:val="clear" w:color="auto" w:fill="auto"/>
            <w:vAlign w:val="center"/>
          </w:tcPr>
          <w:p w14:paraId="7327CAB9" w14:textId="77777777" w:rsidR="00E00459" w:rsidRPr="00013043" w:rsidRDefault="00E00459" w:rsidP="00E00459">
            <w:pPr>
              <w:rPr>
                <w:sz w:val="20"/>
                <w:szCs w:val="20"/>
                <w:lang w:val="hy-AM" w:eastAsia="ru-RU"/>
              </w:rPr>
            </w:pP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9023B" w14:textId="77777777" w:rsidR="00E00459" w:rsidRPr="00013043" w:rsidRDefault="00E00459" w:rsidP="00E00459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78859" w14:textId="77777777" w:rsidR="00E00459" w:rsidRPr="00013043" w:rsidRDefault="00E00459" w:rsidP="00E0045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67BED" w14:textId="77777777" w:rsidR="00E00459" w:rsidRPr="00013043" w:rsidRDefault="00E00459" w:rsidP="00E00459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CF26A" w14:textId="77777777" w:rsidR="00E00459" w:rsidRPr="00013043" w:rsidRDefault="00E00459" w:rsidP="00E0045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C9E24" w14:textId="77777777" w:rsidR="00E00459" w:rsidRPr="00013043" w:rsidRDefault="00E00459" w:rsidP="00E0045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BB421" w14:textId="77777777" w:rsidR="00E00459" w:rsidRPr="00013043" w:rsidRDefault="00E00459" w:rsidP="00E0045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EFA22C9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5D158030" w14:textId="77777777" w:rsidR="00E00459" w:rsidRPr="00013043" w:rsidRDefault="00E00459" w:rsidP="00E00459">
            <w:pPr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00459" w:rsidRPr="0022631D" w14:paraId="7D655CB3" w14:textId="77777777" w:rsidTr="00BE3510">
        <w:trPr>
          <w:trHeight w:val="184"/>
        </w:trPr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B4775" w14:textId="77777777" w:rsidR="00E00459" w:rsidRPr="0022631D" w:rsidRDefault="00E00459" w:rsidP="00E00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14492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0728D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75912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0FD2D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D8815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A5435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D7981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B1444" w14:textId="77777777" w:rsidR="00E00459" w:rsidRPr="0022631D" w:rsidRDefault="00E00459" w:rsidP="00E004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0459" w:rsidRPr="0022631D" w14:paraId="500D046C" w14:textId="77777777" w:rsidTr="004B7CA4">
        <w:trPr>
          <w:trHeight w:val="17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34A243BA" w14:textId="77777777" w:rsidR="00E00459" w:rsidRPr="0022631D" w:rsidRDefault="00E00459" w:rsidP="00E00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0459" w:rsidRPr="0022631D" w14:paraId="7E197534" w14:textId="77777777" w:rsidTr="00BE3510">
        <w:trPr>
          <w:trHeight w:val="139"/>
        </w:trPr>
        <w:tc>
          <w:tcPr>
            <w:tcW w:w="45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F7283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3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8C5CF" w14:textId="77777777" w:rsidR="00E00459" w:rsidRPr="0022631D" w:rsidRDefault="00E00459" w:rsidP="00E00459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E00459" w:rsidRPr="0022631D" w14:paraId="21F57142" w14:textId="77777777" w:rsidTr="004B7CA4">
        <w:trPr>
          <w:trHeight w:val="198"/>
        </w:trPr>
        <w:tc>
          <w:tcPr>
            <w:tcW w:w="10915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B25862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</w:tr>
      <w:tr w:rsidR="00E00459" w:rsidRPr="00B26EB9" w14:paraId="00D85F04" w14:textId="77777777" w:rsidTr="00BE35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0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B9A8" w14:textId="77777777" w:rsidR="00E00459" w:rsidRPr="00A96537" w:rsidRDefault="00E00459" w:rsidP="00E00459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90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D0D4336" w14:textId="6B5084F0" w:rsidR="00E00459" w:rsidRPr="009C114A" w:rsidRDefault="00E00459" w:rsidP="00E00459">
            <w:pPr>
              <w:rPr>
                <w:rFonts w:ascii="Sylfaen" w:hAnsi="Sylfaen"/>
                <w:lang w:val="hy-AM" w:eastAsia="ru-RU"/>
              </w:rPr>
            </w:pPr>
            <w:r>
              <w:rPr>
                <w:lang w:eastAsia="ru-RU"/>
              </w:rPr>
              <w:t>22</w:t>
            </w:r>
            <w:r w:rsidRPr="00B26EB9">
              <w:rPr>
                <w:lang w:val="hy-AM" w:eastAsia="ru-RU"/>
              </w:rPr>
              <w:t>.</w:t>
            </w:r>
            <w:r>
              <w:rPr>
                <w:lang w:eastAsia="ru-RU"/>
              </w:rPr>
              <w:t>08</w:t>
            </w:r>
            <w:r>
              <w:rPr>
                <w:lang w:val="hy-AM" w:eastAsia="ru-RU"/>
              </w:rPr>
              <w:t>.202</w:t>
            </w:r>
            <w:r>
              <w:rPr>
                <w:lang w:eastAsia="ru-RU"/>
              </w:rPr>
              <w:t>4</w:t>
            </w:r>
            <w:r w:rsidRPr="009C114A">
              <w:rPr>
                <w:rFonts w:ascii="Sylfaen" w:hAnsi="Sylfaen"/>
                <w:lang w:val="hy-AM" w:eastAsia="ru-RU"/>
              </w:rPr>
              <w:t>թ.</w:t>
            </w:r>
          </w:p>
        </w:tc>
      </w:tr>
      <w:tr w:rsidR="00E00459" w:rsidRPr="00B26EB9" w14:paraId="6404FF6F" w14:textId="77777777" w:rsidTr="00BE35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6"/>
        </w:trPr>
        <w:tc>
          <w:tcPr>
            <w:tcW w:w="632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1BB41" w14:textId="77777777" w:rsidR="00E00459" w:rsidRPr="009C114A" w:rsidRDefault="00E00459" w:rsidP="00E00459">
            <w:pPr>
              <w:rPr>
                <w:sz w:val="16"/>
                <w:szCs w:val="16"/>
                <w:u w:val="single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52D4" w14:textId="77777777" w:rsidR="00E00459" w:rsidRPr="009C114A" w:rsidRDefault="00E00459" w:rsidP="00E00459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1</w:t>
            </w:r>
          </w:p>
        </w:tc>
        <w:tc>
          <w:tcPr>
            <w:tcW w:w="39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B666B" w14:textId="77777777" w:rsidR="00E00459" w:rsidRPr="009C114A" w:rsidRDefault="00E00459" w:rsidP="00E00459">
            <w:pPr>
              <w:rPr>
                <w:lang w:val="hy-AM" w:eastAsia="ru-RU"/>
              </w:rPr>
            </w:pPr>
          </w:p>
        </w:tc>
      </w:tr>
      <w:tr w:rsidR="00E00459" w:rsidRPr="00B26EB9" w14:paraId="1BC53531" w14:textId="77777777" w:rsidTr="00BE35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3"/>
        </w:trPr>
        <w:tc>
          <w:tcPr>
            <w:tcW w:w="632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81E57" w14:textId="77777777" w:rsidR="00E00459" w:rsidRPr="009C114A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0C15A" w14:textId="77777777" w:rsidR="00E00459" w:rsidRPr="009C114A" w:rsidRDefault="00E00459" w:rsidP="00E00459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…</w:t>
            </w:r>
          </w:p>
        </w:tc>
        <w:tc>
          <w:tcPr>
            <w:tcW w:w="39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67A0E" w14:textId="77777777" w:rsidR="00E00459" w:rsidRPr="009C114A" w:rsidRDefault="00E00459" w:rsidP="00E00459">
            <w:pPr>
              <w:rPr>
                <w:lang w:val="hy-AM" w:eastAsia="ru-RU"/>
              </w:rPr>
            </w:pPr>
          </w:p>
        </w:tc>
      </w:tr>
      <w:tr w:rsidR="00E00459" w:rsidRPr="0022631D" w14:paraId="021457F5" w14:textId="77777777" w:rsidTr="00BE35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64ED" w14:textId="77777777" w:rsidR="00E00459" w:rsidRPr="009C114A" w:rsidRDefault="00E00459" w:rsidP="00E00459">
            <w:pPr>
              <w:rPr>
                <w:sz w:val="16"/>
                <w:szCs w:val="16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lastRenderedPageBreak/>
              <w:t>Հրավերի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AC6EA" w14:textId="77777777" w:rsidR="00E00459" w:rsidRPr="009C114A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DF1B9" w14:textId="77777777" w:rsidR="00E00459" w:rsidRPr="009C114A" w:rsidRDefault="00E00459" w:rsidP="00E00459">
            <w:pPr>
              <w:rPr>
                <w:lang w:val="hy-AM"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9C114A">
              <w:rPr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1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F2392" w14:textId="77777777" w:rsidR="00E00459" w:rsidRPr="0022631D" w:rsidRDefault="00E00459" w:rsidP="00E00459">
            <w:pPr>
              <w:rPr>
                <w:lang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Պարզա</w:t>
            </w:r>
            <w:r w:rsidRPr="007F3C06">
              <w:rPr>
                <w:rFonts w:ascii="Sylfaen" w:hAnsi="Sylfaen" w:cs="Sylfaen"/>
                <w:lang w:val="hy-AM" w:eastAsia="ru-RU"/>
              </w:rPr>
              <w:t>բան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ման</w:t>
            </w:r>
            <w:proofErr w:type="spellEnd"/>
          </w:p>
        </w:tc>
      </w:tr>
      <w:tr w:rsidR="00E00459" w:rsidRPr="0022631D" w14:paraId="3A132D1C" w14:textId="77777777" w:rsidTr="00BE35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F0328" w14:textId="77777777" w:rsidR="00E00459" w:rsidRPr="0022631D" w:rsidRDefault="00E00459" w:rsidP="00E00459">
            <w:pPr>
              <w:rPr>
                <w:u w:val="single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F55D" w14:textId="77777777" w:rsidR="00E00459" w:rsidRPr="0022631D" w:rsidRDefault="00E00459" w:rsidP="00E00459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EDD7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3103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</w:tr>
      <w:tr w:rsidR="00E00459" w:rsidRPr="0022631D" w14:paraId="1C1CA664" w14:textId="77777777" w:rsidTr="00BE35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32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67007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482C0" w14:textId="77777777" w:rsidR="00E00459" w:rsidRPr="0022631D" w:rsidRDefault="00E00459" w:rsidP="00E00459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E128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9A77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</w:tr>
      <w:tr w:rsidR="00E00459" w:rsidRPr="0022631D" w14:paraId="272EAC3F" w14:textId="77777777" w:rsidTr="004B7CA4">
        <w:trPr>
          <w:trHeight w:val="54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12281808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</w:tr>
      <w:tr w:rsidR="00E00459" w:rsidRPr="0022631D" w14:paraId="5698ADF8" w14:textId="77777777" w:rsidTr="00BE3510">
        <w:trPr>
          <w:trHeight w:val="612"/>
        </w:trPr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14:paraId="4492AF59" w14:textId="77777777" w:rsidR="00E00459" w:rsidRPr="0022631D" w:rsidRDefault="00E00459" w:rsidP="00E0045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61" w:type="dxa"/>
            <w:gridSpan w:val="5"/>
            <w:vMerge w:val="restart"/>
            <w:shd w:val="clear" w:color="auto" w:fill="auto"/>
            <w:vAlign w:val="center"/>
          </w:tcPr>
          <w:p w14:paraId="4A5DC797" w14:textId="77777777" w:rsidR="00E00459" w:rsidRPr="0022631D" w:rsidRDefault="00E00459" w:rsidP="00E00459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7184" w:type="dxa"/>
            <w:gridSpan w:val="23"/>
            <w:shd w:val="clear" w:color="auto" w:fill="auto"/>
            <w:vAlign w:val="center"/>
          </w:tcPr>
          <w:p w14:paraId="0ABED908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E00459" w:rsidRPr="0022631D" w14:paraId="1B64993F" w14:textId="77777777" w:rsidTr="00BE3510">
        <w:trPr>
          <w:trHeight w:val="369"/>
        </w:trPr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14:paraId="3A56E76C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  <w:tc>
          <w:tcPr>
            <w:tcW w:w="2461" w:type="dxa"/>
            <w:gridSpan w:val="5"/>
            <w:vMerge/>
            <w:shd w:val="clear" w:color="auto" w:fill="auto"/>
            <w:vAlign w:val="center"/>
          </w:tcPr>
          <w:p w14:paraId="32F8FC64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14F76039" w14:textId="77777777" w:rsidR="00E00459" w:rsidRPr="0022631D" w:rsidRDefault="00E00459" w:rsidP="00E00459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713320A7" w14:textId="77777777" w:rsidR="00E00459" w:rsidRPr="0022631D" w:rsidRDefault="00E00459" w:rsidP="00E0045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51789E7A" w14:textId="77777777" w:rsidR="00E00459" w:rsidRPr="0022631D" w:rsidRDefault="00E00459" w:rsidP="00E00459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E00459" w:rsidRPr="0022631D" w14:paraId="7F465AB4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7D57C114" w14:textId="77777777" w:rsidR="00E00459" w:rsidRPr="0022631D" w:rsidRDefault="00E00459" w:rsidP="00E00459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22631D">
              <w:rPr>
                <w:lang w:eastAsia="ru-RU"/>
              </w:rPr>
              <w:t xml:space="preserve"> 1</w:t>
            </w:r>
          </w:p>
        </w:tc>
        <w:tc>
          <w:tcPr>
            <w:tcW w:w="9645" w:type="dxa"/>
            <w:gridSpan w:val="28"/>
            <w:shd w:val="clear" w:color="auto" w:fill="auto"/>
            <w:vAlign w:val="center"/>
          </w:tcPr>
          <w:p w14:paraId="2A970923" w14:textId="77777777" w:rsidR="00E00459" w:rsidRPr="002F2C5E" w:rsidRDefault="00E00459" w:rsidP="00E00459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962A4F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Բրինձ</w:t>
            </w:r>
          </w:p>
        </w:tc>
      </w:tr>
      <w:tr w:rsidR="00E00459" w:rsidRPr="0022631D" w14:paraId="1FF3D907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4912A72C" w14:textId="77777777" w:rsidR="00E00459" w:rsidRPr="0022631D" w:rsidRDefault="00E00459" w:rsidP="00E00459">
            <w:pPr>
              <w:rPr>
                <w:lang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6BA41F85" w14:textId="77777777" w:rsidR="00E00459" w:rsidRPr="009C689C" w:rsidRDefault="00E00459" w:rsidP="00E00459">
            <w:pPr>
              <w:ind w:left="0" w:firstLine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Գարեգին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Մարտիրոսյան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Կարենի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 w:rsidRPr="008E699C">
              <w:rPr>
                <w:rFonts w:ascii="Sylfaen" w:hAnsi="Sylfaen"/>
                <w:sz w:val="20"/>
                <w:szCs w:val="20"/>
              </w:rPr>
              <w:t xml:space="preserve">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125A17AC" w14:textId="3B77A096" w:rsidR="00E00459" w:rsidRPr="0022631D" w:rsidRDefault="00E00459" w:rsidP="00E00459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70400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254AD9C2" w14:textId="77777777" w:rsidR="00E00459" w:rsidRPr="0022631D" w:rsidRDefault="00E00459" w:rsidP="00E00459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4390AAC3" w14:textId="3B0C59AD" w:rsidR="00E00459" w:rsidRPr="00F25CFC" w:rsidRDefault="00E00459" w:rsidP="00E00459">
            <w:pPr>
              <w:ind w:left="0" w:firstLine="0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eastAsia="ru-RU"/>
              </w:rPr>
              <w:t>70400</w:t>
            </w:r>
          </w:p>
        </w:tc>
      </w:tr>
      <w:tr w:rsidR="00E00459" w:rsidRPr="0022631D" w14:paraId="26CC7EC3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8D9A161" w14:textId="77777777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0010FD27" w14:textId="77777777" w:rsidR="00E00459" w:rsidRPr="00F70050" w:rsidRDefault="00E00459" w:rsidP="00E00459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Մակարոն</w:t>
            </w:r>
          </w:p>
        </w:tc>
      </w:tr>
      <w:tr w:rsidR="00E00459" w:rsidRPr="0022631D" w14:paraId="4893EE5E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0E27BE29" w14:textId="77777777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25B6D84E" w14:textId="77777777" w:rsidR="00E00459" w:rsidRPr="00F70050" w:rsidRDefault="00E00459" w:rsidP="00E00459">
            <w:pPr>
              <w:ind w:left="0" w:firstLine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7294DEA8" w14:textId="69EFE0DF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31500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542EC752" w14:textId="77777777" w:rsidR="00E00459" w:rsidRPr="00F70050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21A16B09" w14:textId="45A2DA85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31500</w:t>
            </w:r>
          </w:p>
        </w:tc>
      </w:tr>
      <w:tr w:rsidR="00F70050" w:rsidRPr="0022631D" w14:paraId="73E1834D" w14:textId="77777777" w:rsidTr="002D458F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E2C6B88" w14:textId="77777777" w:rsidR="00F70050" w:rsidRPr="00F70050" w:rsidRDefault="00F70050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503A9E8E" w14:textId="533B3DF8" w:rsidR="00F70050" w:rsidRPr="00F70050" w:rsidRDefault="00F70050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Հնդկացորեն</w:t>
            </w:r>
          </w:p>
        </w:tc>
      </w:tr>
      <w:tr w:rsidR="00E00459" w:rsidRPr="00BE3510" w14:paraId="07AE60C5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2D771962" w14:textId="77777777" w:rsidR="00E00459" w:rsidRPr="00F70050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4D159A8B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50D6AD72" w14:textId="1C20F94B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34200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56C8DE48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73045143" w14:textId="47E6D4D6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34200</w:t>
            </w:r>
          </w:p>
        </w:tc>
      </w:tr>
      <w:tr w:rsidR="00F70050" w:rsidRPr="0051299C" w14:paraId="2BF6B8D9" w14:textId="77777777" w:rsidTr="00CB4E75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47C3088F" w14:textId="77777777" w:rsidR="00F70050" w:rsidRPr="00F70050" w:rsidRDefault="00F70050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32561880" w14:textId="2498E55D" w:rsidR="00F70050" w:rsidRPr="00F70050" w:rsidRDefault="00F70050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Բուսական յուղ</w:t>
            </w:r>
          </w:p>
        </w:tc>
      </w:tr>
      <w:tr w:rsidR="00E00459" w:rsidRPr="0051299C" w14:paraId="204A714C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331E2836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26F96F1E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4A28A106" w14:textId="2ABD3A6E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41300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13B635D4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503BC6E7" w14:textId="15000F4D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41300</w:t>
            </w:r>
          </w:p>
        </w:tc>
      </w:tr>
      <w:tr w:rsidR="00F70050" w:rsidRPr="0051299C" w14:paraId="460A2FFA" w14:textId="77777777" w:rsidTr="00B37371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2E9413B" w14:textId="77777777" w:rsidR="00F70050" w:rsidRPr="00F70050" w:rsidRDefault="00F70050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9645" w:type="dxa"/>
            <w:gridSpan w:val="28"/>
            <w:shd w:val="clear" w:color="auto" w:fill="auto"/>
            <w:vAlign w:val="center"/>
          </w:tcPr>
          <w:p w14:paraId="5E56E132" w14:textId="0BABC3B2" w:rsidR="00F70050" w:rsidRPr="00F70050" w:rsidRDefault="00F70050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Ոլոռ դեղին</w:t>
            </w:r>
          </w:p>
        </w:tc>
      </w:tr>
      <w:tr w:rsidR="00E00459" w:rsidRPr="00BE3510" w14:paraId="7E931CF2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0FDF6A7B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904B04D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13EC359E" w14:textId="55D05677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67D1B85A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739A393F" w14:textId="343E3904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21000</w:t>
            </w:r>
          </w:p>
        </w:tc>
      </w:tr>
      <w:tr w:rsidR="00F70050" w:rsidRPr="0051299C" w14:paraId="5F874820" w14:textId="77777777" w:rsidTr="00E023B5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CCA61E1" w14:textId="77777777" w:rsidR="00F70050" w:rsidRPr="00F70050" w:rsidRDefault="00F70050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9645" w:type="dxa"/>
            <w:gridSpan w:val="28"/>
            <w:shd w:val="clear" w:color="auto" w:fill="auto"/>
            <w:vAlign w:val="center"/>
          </w:tcPr>
          <w:p w14:paraId="4DA8CB2C" w14:textId="7CA3F7A1" w:rsidR="00F70050" w:rsidRPr="00F70050" w:rsidRDefault="00F70050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Ոսպ</w:t>
            </w:r>
          </w:p>
        </w:tc>
      </w:tr>
      <w:tr w:rsidR="00E00459" w:rsidRPr="00BE3510" w14:paraId="5F8C6CA0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3E6D81A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29FD4D8A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759476C7" w14:textId="3B6A6EAA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68000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5B9DB3B7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4C046466" w14:textId="759273F5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68000</w:t>
            </w:r>
          </w:p>
        </w:tc>
      </w:tr>
      <w:tr w:rsidR="00E00459" w:rsidRPr="0051299C" w14:paraId="5ACBE755" w14:textId="77777777" w:rsidTr="00B01D69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34056A07" w14:textId="160CAD37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7796446C" w14:textId="6BB52C17" w:rsidR="00E00459" w:rsidRPr="00F70050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Պանիր</w:t>
            </w:r>
          </w:p>
        </w:tc>
      </w:tr>
      <w:tr w:rsidR="00E00459" w:rsidRPr="00BE3510" w14:paraId="529AF303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5B768AB5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6DB431FE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34EEE139" w14:textId="3C00C51B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187000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4B431C9A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68AD1211" w14:textId="7F90EA73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187000</w:t>
            </w:r>
          </w:p>
        </w:tc>
      </w:tr>
      <w:tr w:rsidR="00E00459" w:rsidRPr="0051299C" w14:paraId="3D49BED1" w14:textId="77777777" w:rsidTr="00D80F9C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1D6995F4" w14:textId="2B742F36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15C18CF8" w14:textId="13A3960B" w:rsidR="00E00459" w:rsidRPr="00F70050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Հավի միս</w:t>
            </w:r>
          </w:p>
        </w:tc>
      </w:tr>
      <w:tr w:rsidR="00E00459" w:rsidRPr="0051299C" w14:paraId="77535250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512A1EA8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57E6FEDA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53CBD9A5" w14:textId="702DF11C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220500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4E6970B9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3E16449F" w14:textId="1B3BD349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220500</w:t>
            </w:r>
          </w:p>
        </w:tc>
      </w:tr>
      <w:tr w:rsidR="00E00459" w:rsidRPr="0051299C" w14:paraId="77FF3F83" w14:textId="77777777" w:rsidTr="00CC7D77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5289BD00" w14:textId="38F6A544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5701B811" w14:textId="15F69029" w:rsidR="00E00459" w:rsidRPr="00F70050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Տոմատի մածուկ</w:t>
            </w:r>
          </w:p>
        </w:tc>
      </w:tr>
      <w:tr w:rsidR="00E00459" w:rsidRPr="0051299C" w14:paraId="35A4DC3F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16346E8B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748177FA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25E4957A" w14:textId="22BCD99E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4D473346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3F86E8FC" w14:textId="0558FFCF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9900</w:t>
            </w:r>
          </w:p>
        </w:tc>
      </w:tr>
      <w:tr w:rsidR="00E00459" w:rsidRPr="0051299C" w14:paraId="4BD94C12" w14:textId="77777777" w:rsidTr="00327F69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10A2286B" w14:textId="2255ECAC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2B072313" w14:textId="3AADF41A" w:rsidR="00E00459" w:rsidRPr="00F70050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proofErr w:type="spellStart"/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Մածուն</w:t>
            </w:r>
            <w:proofErr w:type="spellEnd"/>
          </w:p>
        </w:tc>
      </w:tr>
      <w:tr w:rsidR="00E00459" w:rsidRPr="00BE3510" w14:paraId="2D957EA3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A4822E8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6C700C59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2196AC05" w14:textId="75BD48F0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2C51EEB2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5E3EE2F3" w14:textId="740D543A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42000</w:t>
            </w:r>
          </w:p>
        </w:tc>
      </w:tr>
      <w:tr w:rsidR="00E00459" w:rsidRPr="0051299C" w14:paraId="72A83C14" w14:textId="77777777" w:rsidTr="00794C36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5B27FE71" w14:textId="4B5AB485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15838C40" w14:textId="6B50F7F6" w:rsidR="00E00459" w:rsidRPr="00F70050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Աղ</w:t>
            </w:r>
          </w:p>
        </w:tc>
      </w:tr>
      <w:tr w:rsidR="00E00459" w:rsidRPr="0051299C" w14:paraId="6112B3CC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3B15BA63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4B9C29D4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40FD76E4" w14:textId="591EAC32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56C6F09A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290933BD" w14:textId="5294CDAF" w:rsidR="00E00459" w:rsidRPr="00F70050" w:rsidRDefault="00E00459" w:rsidP="00E0045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2400</w:t>
            </w:r>
          </w:p>
        </w:tc>
      </w:tr>
      <w:tr w:rsidR="00E00459" w:rsidRPr="0051299C" w14:paraId="08095C95" w14:textId="77777777" w:rsidTr="00FA17DF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258886A8" w14:textId="691AFE04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9645" w:type="dxa"/>
            <w:gridSpan w:val="28"/>
            <w:shd w:val="clear" w:color="auto" w:fill="auto"/>
            <w:vAlign w:val="center"/>
          </w:tcPr>
          <w:p w14:paraId="1A173999" w14:textId="684A0F23" w:rsidR="00E00459" w:rsidRPr="00F70050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Ձու</w:t>
            </w:r>
          </w:p>
        </w:tc>
      </w:tr>
      <w:tr w:rsidR="00E00459" w:rsidRPr="00BE3510" w14:paraId="0880ED27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A3163DE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3D12E25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0AE3E38A" w14:textId="23DB9FE0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119000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639CCB0B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112661C1" w14:textId="17F96BBE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119000</w:t>
            </w:r>
          </w:p>
        </w:tc>
      </w:tr>
      <w:tr w:rsidR="00E00459" w:rsidRPr="0051299C" w14:paraId="63002520" w14:textId="77777777" w:rsidTr="001937FB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5516A1F2" w14:textId="62EF4DF8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13</w:t>
            </w:r>
          </w:p>
        </w:tc>
        <w:tc>
          <w:tcPr>
            <w:tcW w:w="9645" w:type="dxa"/>
            <w:gridSpan w:val="28"/>
            <w:shd w:val="clear" w:color="auto" w:fill="auto"/>
            <w:vAlign w:val="center"/>
          </w:tcPr>
          <w:p w14:paraId="2490D31F" w14:textId="6310E79B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Կարտոֆիլ</w:t>
            </w:r>
          </w:p>
        </w:tc>
      </w:tr>
      <w:tr w:rsidR="00E00459" w:rsidRPr="00BE3510" w14:paraId="3CB29713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179D26CD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2E648B7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57803779" w14:textId="6C342D67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6CDCF021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72F5044B" w14:textId="2C3DDF73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50000</w:t>
            </w:r>
          </w:p>
        </w:tc>
      </w:tr>
      <w:tr w:rsidR="00E00459" w:rsidRPr="0051299C" w14:paraId="3D3E9389" w14:textId="77777777" w:rsidTr="00D008A6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2192A57" w14:textId="342E3C30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9645" w:type="dxa"/>
            <w:gridSpan w:val="28"/>
            <w:shd w:val="clear" w:color="auto" w:fill="auto"/>
            <w:vAlign w:val="center"/>
          </w:tcPr>
          <w:p w14:paraId="1BEBB9AB" w14:textId="78AE36CD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Կաղամբ</w:t>
            </w:r>
          </w:p>
        </w:tc>
      </w:tr>
      <w:tr w:rsidR="00E00459" w:rsidRPr="00BE3510" w14:paraId="0B3D45BE" w14:textId="77777777" w:rsidTr="007127C7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24AED460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6216260A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06BE2C32" w14:textId="3C07FF21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69000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48B2367B" w14:textId="77777777" w:rsidR="00E00459" w:rsidRPr="00F70050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77E0EEFD" w14:textId="3ECD14CE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69000</w:t>
            </w:r>
          </w:p>
        </w:tc>
      </w:tr>
      <w:tr w:rsidR="00E00459" w:rsidRPr="0051299C" w14:paraId="39D8079E" w14:textId="77777777" w:rsidTr="00AA07E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48A937CE" w14:textId="191E9629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9645" w:type="dxa"/>
            <w:gridSpan w:val="28"/>
            <w:shd w:val="clear" w:color="auto" w:fill="auto"/>
            <w:vAlign w:val="center"/>
          </w:tcPr>
          <w:p w14:paraId="027E1429" w14:textId="3E0A0E7C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Գազար</w:t>
            </w:r>
          </w:p>
        </w:tc>
      </w:tr>
      <w:tr w:rsidR="00E00459" w:rsidRPr="00BE3510" w14:paraId="217D952C" w14:textId="77777777" w:rsidTr="000560BC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2FA8FE03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12579C2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15BCB197" w14:textId="15C161BC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02F5A47C" w14:textId="77777777" w:rsidR="00E00459" w:rsidRPr="00F70050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24B3D19F" w14:textId="531D046A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21000</w:t>
            </w:r>
          </w:p>
        </w:tc>
      </w:tr>
      <w:tr w:rsidR="00E00459" w:rsidRPr="0051299C" w14:paraId="3E51EA43" w14:textId="77777777" w:rsidTr="009B3C34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9D087FE" w14:textId="6131A362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16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05A24C33" w14:textId="4C8B6481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Կարմիր ճակնդեղ</w:t>
            </w:r>
          </w:p>
        </w:tc>
      </w:tr>
      <w:tr w:rsidR="00E00459" w:rsidRPr="00BE3510" w14:paraId="68101843" w14:textId="77777777" w:rsidTr="00B0377A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794ECD8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574F18DF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lastRenderedPageBreak/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107A0D43" w14:textId="54B27E4C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lastRenderedPageBreak/>
              <w:t>15000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355B8C8C" w14:textId="77777777" w:rsidR="00E00459" w:rsidRPr="00F70050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142B9C19" w14:textId="6B9C1687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F70050">
              <w:rPr>
                <w:sz w:val="18"/>
                <w:szCs w:val="18"/>
                <w:lang w:eastAsia="ru-RU"/>
              </w:rPr>
              <w:t>15000</w:t>
            </w:r>
          </w:p>
        </w:tc>
      </w:tr>
      <w:tr w:rsidR="00E00459" w:rsidRPr="0051299C" w14:paraId="5FB6273C" w14:textId="77777777" w:rsidTr="007456EB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4C7FB07C" w14:textId="088DB973" w:rsidR="00E00459" w:rsidRPr="00F70050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F70050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Չափաբաժին</w:t>
            </w:r>
            <w:proofErr w:type="spellEnd"/>
            <w:r w:rsidRPr="00F70050">
              <w:rPr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9645" w:type="dxa"/>
            <w:gridSpan w:val="28"/>
            <w:shd w:val="clear" w:color="auto" w:fill="auto"/>
          </w:tcPr>
          <w:p w14:paraId="5D5D4F40" w14:textId="32BB4E84" w:rsidR="00E00459" w:rsidRPr="00F70050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Խնձոր</w:t>
            </w:r>
          </w:p>
        </w:tc>
      </w:tr>
      <w:tr w:rsidR="00E00459" w:rsidRPr="00BE3510" w14:paraId="23D698C3" w14:textId="77777777" w:rsidTr="00BE3510">
        <w:trPr>
          <w:trHeight w:val="84"/>
        </w:trPr>
        <w:tc>
          <w:tcPr>
            <w:tcW w:w="1270" w:type="dxa"/>
            <w:gridSpan w:val="4"/>
            <w:shd w:val="clear" w:color="auto" w:fill="auto"/>
            <w:vAlign w:val="center"/>
          </w:tcPr>
          <w:p w14:paraId="6A0C1298" w14:textId="77777777" w:rsidR="00E00459" w:rsidRPr="00F70050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6C323D57" w14:textId="77777777" w:rsidR="00E00459" w:rsidRPr="00F70050" w:rsidRDefault="00E00459" w:rsidP="00E00459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Գարեգին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Մարտիրոսյան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70050">
              <w:rPr>
                <w:rFonts w:ascii="Sylfaen" w:hAnsi="Sylfaen"/>
                <w:sz w:val="18"/>
                <w:szCs w:val="18"/>
              </w:rPr>
              <w:t>Կարենի</w:t>
            </w:r>
            <w:proofErr w:type="spellEnd"/>
            <w:r w:rsidRPr="00F70050">
              <w:rPr>
                <w:rFonts w:ascii="Sylfaen" w:hAnsi="Sylfaen"/>
                <w:sz w:val="18"/>
                <w:szCs w:val="18"/>
              </w:rPr>
              <w:t>&gt;&gt; ԱՁ</w:t>
            </w:r>
          </w:p>
        </w:tc>
        <w:tc>
          <w:tcPr>
            <w:tcW w:w="3086" w:type="dxa"/>
            <w:gridSpan w:val="10"/>
            <w:shd w:val="clear" w:color="auto" w:fill="auto"/>
            <w:vAlign w:val="center"/>
          </w:tcPr>
          <w:p w14:paraId="5E681090" w14:textId="2EB6574C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2074" w:type="dxa"/>
            <w:gridSpan w:val="8"/>
            <w:shd w:val="clear" w:color="auto" w:fill="auto"/>
          </w:tcPr>
          <w:p w14:paraId="59505C1F" w14:textId="77777777" w:rsidR="00E00459" w:rsidRPr="00F70050" w:rsidRDefault="00E00459" w:rsidP="00E00459">
            <w:pPr>
              <w:rPr>
                <w:rFonts w:ascii="Sylfaen" w:hAnsi="Sylfaen"/>
                <w:sz w:val="18"/>
                <w:szCs w:val="18"/>
              </w:rPr>
            </w:pPr>
            <w:r w:rsidRPr="00F70050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14:paraId="7AEAFC1B" w14:textId="00B5CC7A" w:rsidR="00E00459" w:rsidRPr="00F70050" w:rsidRDefault="00E00459" w:rsidP="00E0045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70050">
              <w:rPr>
                <w:rFonts w:ascii="Sylfaen" w:hAnsi="Sylfaen" w:cs="Calibri"/>
                <w:color w:val="000000"/>
                <w:sz w:val="18"/>
                <w:szCs w:val="18"/>
              </w:rPr>
              <w:t>135000</w:t>
            </w:r>
          </w:p>
        </w:tc>
      </w:tr>
      <w:tr w:rsidR="00E00459" w:rsidRPr="0022631D" w14:paraId="2F8C2102" w14:textId="77777777" w:rsidTr="004B7CA4">
        <w:trPr>
          <w:trHeight w:val="146"/>
        </w:trPr>
        <w:tc>
          <w:tcPr>
            <w:tcW w:w="1091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F3B8A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E00459" w:rsidRPr="0022631D" w14:paraId="7C0F14FC" w14:textId="77777777" w:rsidTr="00BE3510">
        <w:trPr>
          <w:trHeight w:val="14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DDB1794" w14:textId="77777777" w:rsidR="00E00459" w:rsidRPr="00A96537" w:rsidRDefault="00E00459" w:rsidP="00E00459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70" w:type="dxa"/>
            <w:gridSpan w:val="4"/>
            <w:vMerge w:val="restart"/>
            <w:shd w:val="clear" w:color="auto" w:fill="auto"/>
            <w:vAlign w:val="center"/>
          </w:tcPr>
          <w:p w14:paraId="4924580A" w14:textId="77777777" w:rsidR="00E00459" w:rsidRPr="00A96537" w:rsidRDefault="00E00459" w:rsidP="00E00459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64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25838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E00459" w:rsidRPr="0022631D" w14:paraId="4246C6A4" w14:textId="77777777" w:rsidTr="00BE3510">
        <w:trPr>
          <w:trHeight w:val="146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51409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E8D49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F1890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E2DA5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9EAE8" w14:textId="77777777" w:rsidR="00E00459" w:rsidRPr="00A96537" w:rsidRDefault="00E00459" w:rsidP="00E00459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5A990" w14:textId="77777777" w:rsidR="00E00459" w:rsidRPr="00A96537" w:rsidRDefault="00E00459" w:rsidP="00E00459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E00459" w:rsidRPr="0022631D" w14:paraId="002EBA9A" w14:textId="77777777" w:rsidTr="00BE3510">
        <w:trPr>
          <w:trHeight w:val="146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14:paraId="303F4670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5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67E0DC2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CE28180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88EE3EB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CCA6EBB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D06FD43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</w:tr>
      <w:tr w:rsidR="00E00459" w:rsidRPr="0022631D" w14:paraId="73D09FFC" w14:textId="77777777" w:rsidTr="00BE3510">
        <w:trPr>
          <w:trHeight w:val="40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14:paraId="1BB94F75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5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2A071C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5F8998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2E96E9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C604AE1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525523C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</w:tr>
      <w:tr w:rsidR="00E00459" w:rsidRPr="0022631D" w14:paraId="2C51D753" w14:textId="77777777" w:rsidTr="00BE3510">
        <w:trPr>
          <w:trHeight w:val="334"/>
        </w:trPr>
        <w:tc>
          <w:tcPr>
            <w:tcW w:w="2274" w:type="dxa"/>
            <w:gridSpan w:val="5"/>
            <w:shd w:val="clear" w:color="auto" w:fill="auto"/>
            <w:vAlign w:val="center"/>
          </w:tcPr>
          <w:p w14:paraId="25967EBC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1" w:type="dxa"/>
            <w:gridSpan w:val="27"/>
            <w:shd w:val="clear" w:color="auto" w:fill="auto"/>
            <w:vAlign w:val="center"/>
          </w:tcPr>
          <w:p w14:paraId="1988B343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val="hy-AM"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E00459" w:rsidRPr="0022631D" w14:paraId="53358CF7" w14:textId="77777777" w:rsidTr="004B7CA4">
        <w:trPr>
          <w:trHeight w:val="292"/>
        </w:trPr>
        <w:tc>
          <w:tcPr>
            <w:tcW w:w="10915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ABE57A7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</w:tr>
      <w:tr w:rsidR="00E00459" w:rsidRPr="0022631D" w14:paraId="23513463" w14:textId="77777777" w:rsidTr="00BE3510">
        <w:trPr>
          <w:trHeight w:val="350"/>
        </w:trPr>
        <w:tc>
          <w:tcPr>
            <w:tcW w:w="5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DBDC4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5E078" w14:textId="2BC98930" w:rsidR="00E00459" w:rsidRPr="00A96537" w:rsidRDefault="00F70050" w:rsidP="00E00459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23</w:t>
            </w:r>
            <w:r w:rsidR="00E00459">
              <w:rPr>
                <w:rFonts w:cs="Sylfaen"/>
                <w:sz w:val="18"/>
                <w:szCs w:val="18"/>
                <w:lang w:eastAsia="ru-RU"/>
              </w:rPr>
              <w:t>.0</w:t>
            </w:r>
            <w:r>
              <w:rPr>
                <w:rFonts w:cs="Sylfaen"/>
                <w:sz w:val="18"/>
                <w:szCs w:val="18"/>
                <w:lang w:eastAsia="ru-RU"/>
              </w:rPr>
              <w:t>8</w:t>
            </w:r>
            <w:r w:rsidR="00E00459"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 w:rsidR="00E00459">
              <w:rPr>
                <w:rFonts w:cs="Sylfaen"/>
                <w:sz w:val="18"/>
                <w:szCs w:val="18"/>
                <w:lang w:eastAsia="ru-RU"/>
              </w:rPr>
              <w:t>4</w:t>
            </w:r>
          </w:p>
        </w:tc>
      </w:tr>
      <w:tr w:rsidR="00E00459" w:rsidRPr="0022631D" w14:paraId="12B7B007" w14:textId="77777777" w:rsidTr="00BE3510">
        <w:trPr>
          <w:trHeight w:val="93"/>
        </w:trPr>
        <w:tc>
          <w:tcPr>
            <w:tcW w:w="5113" w:type="dxa"/>
            <w:gridSpan w:val="13"/>
            <w:vMerge w:val="restart"/>
            <w:shd w:val="clear" w:color="auto" w:fill="auto"/>
            <w:vAlign w:val="center"/>
          </w:tcPr>
          <w:p w14:paraId="7D5376CE" w14:textId="77777777" w:rsidR="00E00459" w:rsidRPr="00A96537" w:rsidRDefault="00E00459" w:rsidP="00E00459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1A990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29C02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E00459" w:rsidRPr="0022631D" w14:paraId="211BB8F9" w14:textId="77777777" w:rsidTr="00BE3510">
        <w:trPr>
          <w:trHeight w:val="93"/>
        </w:trPr>
        <w:tc>
          <w:tcPr>
            <w:tcW w:w="511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8B1F8" w14:textId="77777777" w:rsidR="00E00459" w:rsidRPr="00A96537" w:rsidRDefault="00E00459" w:rsidP="00E0045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03E21" w14:textId="77777777" w:rsidR="00E00459" w:rsidRPr="00A96537" w:rsidRDefault="00E00459" w:rsidP="00E0045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սահմանվում</w:t>
            </w:r>
            <w:proofErr w:type="spellEnd"/>
          </w:p>
        </w:tc>
        <w:tc>
          <w:tcPr>
            <w:tcW w:w="2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C32F5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E00459" w:rsidRPr="0022631D" w14:paraId="27D36134" w14:textId="77777777" w:rsidTr="004B7CA4">
        <w:trPr>
          <w:trHeight w:val="348"/>
        </w:trPr>
        <w:tc>
          <w:tcPr>
            <w:tcW w:w="10915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93E560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E00459" w:rsidRPr="0022631D" w14:paraId="26120677" w14:textId="77777777" w:rsidTr="00BE3510">
        <w:trPr>
          <w:trHeight w:val="348"/>
        </w:trPr>
        <w:tc>
          <w:tcPr>
            <w:tcW w:w="5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4CCBF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FB8D1" w14:textId="3DD887AD" w:rsidR="00E00459" w:rsidRPr="001A6CDF" w:rsidRDefault="00F70050" w:rsidP="00E00459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E00459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E00459">
              <w:rPr>
                <w:rFonts w:cs="Sylfaen"/>
                <w:lang w:eastAsia="ru-RU"/>
              </w:rPr>
              <w:t>.2024</w:t>
            </w:r>
            <w:r w:rsidR="00E00459"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E00459" w:rsidRPr="0022631D" w14:paraId="68BFB5BA" w14:textId="77777777" w:rsidTr="00BE3510">
        <w:trPr>
          <w:trHeight w:val="348"/>
        </w:trPr>
        <w:tc>
          <w:tcPr>
            <w:tcW w:w="5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EC339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419D4" w14:textId="2B7740C6" w:rsidR="00E00459" w:rsidRPr="001A6CDF" w:rsidRDefault="00F70050" w:rsidP="00E00459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E00459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E00459">
              <w:rPr>
                <w:rFonts w:cs="Sylfaen"/>
                <w:lang w:eastAsia="ru-RU"/>
              </w:rPr>
              <w:t>.2024</w:t>
            </w:r>
            <w:r w:rsidR="00E00459"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E00459" w:rsidRPr="0022631D" w14:paraId="5866CA17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1DAB8700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</w:tr>
      <w:tr w:rsidR="00E00459" w:rsidRPr="0022631D" w14:paraId="227B4C7F" w14:textId="77777777" w:rsidTr="00BE3510">
        <w:trPr>
          <w:trHeight w:val="146"/>
        </w:trPr>
        <w:tc>
          <w:tcPr>
            <w:tcW w:w="1198" w:type="dxa"/>
            <w:gridSpan w:val="3"/>
            <w:vMerge w:val="restart"/>
            <w:shd w:val="clear" w:color="auto" w:fill="auto"/>
            <w:vAlign w:val="center"/>
          </w:tcPr>
          <w:p w14:paraId="7A63ABF2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14:paraId="5CC849B7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641" w:type="dxa"/>
            <w:gridSpan w:val="27"/>
            <w:shd w:val="clear" w:color="auto" w:fill="auto"/>
            <w:vAlign w:val="center"/>
          </w:tcPr>
          <w:p w14:paraId="0AC0D36A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E00459" w:rsidRPr="0022631D" w14:paraId="66E83A35" w14:textId="77777777" w:rsidTr="00BE3510">
        <w:trPr>
          <w:trHeight w:val="240"/>
        </w:trPr>
        <w:tc>
          <w:tcPr>
            <w:tcW w:w="1198" w:type="dxa"/>
            <w:gridSpan w:val="3"/>
            <w:vMerge/>
            <w:shd w:val="clear" w:color="auto" w:fill="auto"/>
            <w:vAlign w:val="center"/>
          </w:tcPr>
          <w:p w14:paraId="6F326672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14:paraId="7B911A19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6"/>
            <w:vMerge w:val="restart"/>
            <w:shd w:val="clear" w:color="auto" w:fill="auto"/>
            <w:vAlign w:val="center"/>
          </w:tcPr>
          <w:p w14:paraId="08A32680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6" w:type="dxa"/>
            <w:gridSpan w:val="4"/>
            <w:vMerge w:val="restart"/>
            <w:shd w:val="clear" w:color="auto" w:fill="auto"/>
            <w:vAlign w:val="center"/>
          </w:tcPr>
          <w:p w14:paraId="7608A1E3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079" w:type="dxa"/>
            <w:gridSpan w:val="5"/>
            <w:vMerge w:val="restart"/>
            <w:shd w:val="clear" w:color="auto" w:fill="auto"/>
            <w:vAlign w:val="center"/>
          </w:tcPr>
          <w:p w14:paraId="443773CE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1043" w:type="dxa"/>
            <w:gridSpan w:val="4"/>
            <w:vMerge w:val="restart"/>
            <w:shd w:val="clear" w:color="auto" w:fill="auto"/>
            <w:vAlign w:val="center"/>
          </w:tcPr>
          <w:p w14:paraId="1E6286DF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860" w:type="dxa"/>
            <w:gridSpan w:val="8"/>
            <w:shd w:val="clear" w:color="auto" w:fill="auto"/>
            <w:vAlign w:val="center"/>
          </w:tcPr>
          <w:p w14:paraId="44DCD51B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E00459" w:rsidRPr="0022631D" w14:paraId="479A834A" w14:textId="77777777" w:rsidTr="00BE3510">
        <w:trPr>
          <w:trHeight w:val="241"/>
        </w:trPr>
        <w:tc>
          <w:tcPr>
            <w:tcW w:w="1198" w:type="dxa"/>
            <w:gridSpan w:val="3"/>
            <w:vMerge/>
            <w:shd w:val="clear" w:color="auto" w:fill="auto"/>
            <w:vAlign w:val="center"/>
          </w:tcPr>
          <w:p w14:paraId="760DF571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14:paraId="108DE95D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6"/>
            <w:vMerge/>
            <w:shd w:val="clear" w:color="auto" w:fill="auto"/>
            <w:vAlign w:val="center"/>
          </w:tcPr>
          <w:p w14:paraId="2F3E4B42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4"/>
            <w:vMerge/>
            <w:shd w:val="clear" w:color="auto" w:fill="auto"/>
            <w:vAlign w:val="center"/>
          </w:tcPr>
          <w:p w14:paraId="03D9FED8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shd w:val="clear" w:color="auto" w:fill="auto"/>
            <w:vAlign w:val="center"/>
          </w:tcPr>
          <w:p w14:paraId="5D124C1B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shd w:val="clear" w:color="auto" w:fill="auto"/>
            <w:vAlign w:val="center"/>
          </w:tcPr>
          <w:p w14:paraId="21FE8506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8"/>
            <w:shd w:val="clear" w:color="auto" w:fill="auto"/>
            <w:vAlign w:val="center"/>
          </w:tcPr>
          <w:p w14:paraId="3C41E928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E00459" w:rsidRPr="0022631D" w14:paraId="0127192A" w14:textId="77777777" w:rsidTr="00BE3510">
        <w:trPr>
          <w:trHeight w:val="266"/>
        </w:trPr>
        <w:tc>
          <w:tcPr>
            <w:tcW w:w="11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B8CF8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BCCD4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DA67A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85869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46F90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C2BB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3241F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DAF33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E00459" w:rsidRPr="0022631D" w14:paraId="5D1A6E72" w14:textId="77777777" w:rsidTr="00BE3510">
        <w:trPr>
          <w:trHeight w:val="148"/>
        </w:trPr>
        <w:tc>
          <w:tcPr>
            <w:tcW w:w="1198" w:type="dxa"/>
            <w:gridSpan w:val="3"/>
            <w:shd w:val="clear" w:color="auto" w:fill="auto"/>
            <w:vAlign w:val="center"/>
          </w:tcPr>
          <w:p w14:paraId="53FD0772" w14:textId="320B6175" w:rsidR="00E00459" w:rsidRPr="0022631D" w:rsidRDefault="00E00459" w:rsidP="00E0045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  <w:r>
              <w:rPr>
                <w:rFonts w:cs="Sylfaen"/>
                <w:lang w:eastAsia="ru-RU"/>
              </w:rPr>
              <w:t>-1</w:t>
            </w:r>
            <w:r w:rsidR="00F70050">
              <w:rPr>
                <w:rFonts w:cs="Sylfaen"/>
                <w:lang w:eastAsia="ru-RU"/>
              </w:rPr>
              <w:t>7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14:paraId="2D137A2E" w14:textId="77777777" w:rsidR="00E00459" w:rsidRPr="0022631D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2213" w:type="dxa"/>
            <w:gridSpan w:val="6"/>
            <w:shd w:val="clear" w:color="auto" w:fill="auto"/>
            <w:vAlign w:val="center"/>
          </w:tcPr>
          <w:p w14:paraId="5F430CE0" w14:textId="77777777" w:rsidR="00E00459" w:rsidRPr="0022631D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2A51E93C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236D5FF1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36065C6B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2D1453BB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7FDD051F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</w:tr>
      <w:tr w:rsidR="00E00459" w:rsidRPr="00C06530" w14:paraId="296C31B2" w14:textId="77777777" w:rsidTr="000B1BD5">
        <w:trPr>
          <w:trHeight w:val="111"/>
        </w:trPr>
        <w:tc>
          <w:tcPr>
            <w:tcW w:w="1198" w:type="dxa"/>
            <w:gridSpan w:val="3"/>
            <w:shd w:val="clear" w:color="auto" w:fill="auto"/>
            <w:vAlign w:val="center"/>
          </w:tcPr>
          <w:p w14:paraId="5A0BF2BD" w14:textId="77777777" w:rsidR="00E00459" w:rsidRPr="0022631D" w:rsidRDefault="00E00459" w:rsidP="00E00459">
            <w:pPr>
              <w:ind w:left="0" w:firstLine="0"/>
              <w:rPr>
                <w:sz w:val="14"/>
                <w:szCs w:val="14"/>
                <w:lang w:eastAsia="ru-RU"/>
              </w:rPr>
            </w:pP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Ձորացբյուրի</w:t>
            </w:r>
            <w:proofErr w:type="spell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Վ</w:t>
            </w:r>
            <w:r>
              <w:rPr>
                <w:rFonts w:ascii="Arial LatArm" w:hAnsi="Sylfaen" w:cs="Sylfaen"/>
                <w:sz w:val="20"/>
                <w:szCs w:val="20"/>
              </w:rPr>
              <w:t>.</w:t>
            </w:r>
            <w:r>
              <w:rPr>
                <w:rFonts w:ascii="Arial LatArm" w:hAnsi="Sylfaen" w:cs="Sylfaen"/>
                <w:sz w:val="20"/>
                <w:szCs w:val="20"/>
              </w:rPr>
              <w:t>կարապետյանի</w:t>
            </w:r>
            <w:proofErr w:type="spell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անվան</w:t>
            </w:r>
            <w:proofErr w:type="spellEnd"/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Sylfaen" w:cs="Sylfaen"/>
                <w:sz w:val="20"/>
                <w:szCs w:val="20"/>
                <w:lang w:val="hy-AM"/>
              </w:rPr>
              <w:t>միջնակարգ</w:t>
            </w:r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C77C13">
              <w:rPr>
                <w:rFonts w:ascii="Arial LatArm" w:hAnsi="Sylfaen" w:cs="Sylfaen"/>
                <w:sz w:val="20"/>
                <w:szCs w:val="20"/>
              </w:rPr>
              <w:t>դպրոց</w:t>
            </w:r>
            <w:proofErr w:type="spellEnd"/>
            <w:r w:rsidRPr="00C77C13">
              <w:rPr>
                <w:rFonts w:ascii="Arial LatArm" w:hAnsi="Arial LatArm"/>
                <w:sz w:val="20"/>
                <w:lang w:val="nl-NL"/>
              </w:rPr>
              <w:t xml:space="preserve"> 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>սննդի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proofErr w:type="spellEnd"/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  <w:proofErr w:type="spellEnd"/>
          </w:p>
        </w:tc>
        <w:tc>
          <w:tcPr>
            <w:tcW w:w="1076" w:type="dxa"/>
            <w:gridSpan w:val="2"/>
            <w:shd w:val="clear" w:color="auto" w:fill="auto"/>
          </w:tcPr>
          <w:p w14:paraId="176C2902" w14:textId="1133BF33" w:rsidR="00E00459" w:rsidRPr="009A59C7" w:rsidRDefault="00E00459" w:rsidP="00E00459">
            <w:pPr>
              <w:pStyle w:val="a3"/>
              <w:ind w:left="0" w:firstLine="0"/>
              <w:rPr>
                <w:rStyle w:val="aa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Գարեգին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Մարտիրոսյան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Կարենի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 w:rsidRPr="008E699C">
              <w:rPr>
                <w:rFonts w:ascii="Sylfaen" w:hAnsi="Sylfaen"/>
                <w:sz w:val="20"/>
                <w:szCs w:val="20"/>
              </w:rPr>
              <w:t xml:space="preserve"> ԱՁ</w:t>
            </w:r>
          </w:p>
        </w:tc>
        <w:tc>
          <w:tcPr>
            <w:tcW w:w="2213" w:type="dxa"/>
            <w:gridSpan w:val="6"/>
            <w:shd w:val="clear" w:color="auto" w:fill="auto"/>
            <w:vAlign w:val="center"/>
          </w:tcPr>
          <w:p w14:paraId="2B6DFE3B" w14:textId="6B9FA17F" w:rsidR="00E00459" w:rsidRPr="0022631D" w:rsidRDefault="00E00459" w:rsidP="00E00459">
            <w:pPr>
              <w:rPr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</w:rPr>
              <w:t>ԿՄ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ՁՄԴ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ԱՊՁԲ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ՄԱ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24/</w:t>
            </w:r>
            <w:r w:rsidR="00F70050"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>13</w:t>
            </w:r>
          </w:p>
        </w:tc>
        <w:tc>
          <w:tcPr>
            <w:tcW w:w="1446" w:type="dxa"/>
            <w:gridSpan w:val="4"/>
            <w:shd w:val="clear" w:color="auto" w:fill="auto"/>
            <w:vAlign w:val="center"/>
          </w:tcPr>
          <w:p w14:paraId="35BEE25E" w14:textId="3066469E" w:rsidR="00E00459" w:rsidRPr="00E0238F" w:rsidRDefault="00F70050" w:rsidP="00E0045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</w:t>
            </w:r>
            <w:r w:rsidR="00E00459">
              <w:rPr>
                <w:rFonts w:ascii="Sylfaen" w:hAnsi="Sylfaen"/>
                <w:sz w:val="16"/>
                <w:szCs w:val="16"/>
                <w:lang w:eastAsia="ru-RU"/>
              </w:rPr>
              <w:t>.0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8</w:t>
            </w:r>
            <w:r w:rsidR="00E00459" w:rsidRPr="00123660">
              <w:rPr>
                <w:rFonts w:ascii="Sylfaen" w:hAnsi="Sylfaen"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76FF0E2E" w14:textId="56BFD167" w:rsidR="00E00459" w:rsidRPr="00C06530" w:rsidRDefault="00E00459" w:rsidP="00E00459">
            <w:pPr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25.</w:t>
            </w:r>
            <w:r w:rsidR="00F70050">
              <w:rPr>
                <w:rFonts w:ascii="Sylfaen" w:hAnsi="Sylfaen" w:cs="Sylfaen"/>
                <w:sz w:val="16"/>
                <w:szCs w:val="16"/>
                <w:lang w:eastAsia="ru-RU"/>
              </w:rPr>
              <w:t>12</w:t>
            </w: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31CFF957" w14:textId="77777777" w:rsidR="00E00459" w:rsidRPr="00123660" w:rsidRDefault="00E00459" w:rsidP="00E00459">
            <w:pPr>
              <w:rPr>
                <w:rFonts w:cs="Sylfaen"/>
                <w:lang w:val="hy-AM"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14:paraId="129D578C" w14:textId="635631CB" w:rsidR="00E00459" w:rsidRPr="00E0238F" w:rsidRDefault="00F70050" w:rsidP="00E00459">
            <w:pPr>
              <w:ind w:left="0"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1137200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393460A3" w14:textId="5810DD15" w:rsidR="00E00459" w:rsidRPr="00C06530" w:rsidRDefault="00F70050" w:rsidP="00E00459">
            <w:pPr>
              <w:ind w:left="0" w:firstLine="0"/>
              <w:rPr>
                <w:rFonts w:cs="Sylfaen"/>
                <w:lang w:eastAsia="ru-RU"/>
              </w:rPr>
            </w:pPr>
            <w:r>
              <w:rPr>
                <w:rFonts w:cs="Sylfaen"/>
                <w:lang w:eastAsia="ru-RU"/>
              </w:rPr>
              <w:t>1137200</w:t>
            </w:r>
          </w:p>
        </w:tc>
      </w:tr>
      <w:tr w:rsidR="00E00459" w:rsidRPr="00C06530" w14:paraId="49154957" w14:textId="77777777" w:rsidTr="004B7CA4">
        <w:trPr>
          <w:trHeight w:val="152"/>
        </w:trPr>
        <w:tc>
          <w:tcPr>
            <w:tcW w:w="10915" w:type="dxa"/>
            <w:gridSpan w:val="32"/>
            <w:shd w:val="clear" w:color="auto" w:fill="auto"/>
            <w:vAlign w:val="center"/>
          </w:tcPr>
          <w:p w14:paraId="36BB4365" w14:textId="77777777" w:rsidR="00E00459" w:rsidRPr="00123660" w:rsidRDefault="00E00459" w:rsidP="00E00459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(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)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անվանումը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E00459" w:rsidRPr="0022631D" w14:paraId="19232206" w14:textId="77777777" w:rsidTr="00BE3510">
        <w:trPr>
          <w:trHeight w:val="126"/>
        </w:trPr>
        <w:tc>
          <w:tcPr>
            <w:tcW w:w="11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B6BAA" w14:textId="77777777" w:rsidR="00E00459" w:rsidRPr="00123660" w:rsidRDefault="00E00459" w:rsidP="00E00459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Չափա</w:t>
            </w:r>
            <w:r w:rsidRPr="00123660">
              <w:rPr>
                <w:lang w:val="hy-AM" w:eastAsia="ru-RU"/>
              </w:rPr>
              <w:t>-</w:t>
            </w:r>
            <w:r w:rsidRPr="00123660">
              <w:rPr>
                <w:rFonts w:ascii="Sylfaen" w:hAnsi="Sylfaen" w:cs="Sylfaen"/>
                <w:lang w:val="hy-AM" w:eastAsia="ru-RU"/>
              </w:rPr>
              <w:t>բաժնի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E4986" w14:textId="77777777" w:rsidR="00E00459" w:rsidRPr="00123660" w:rsidRDefault="00E00459" w:rsidP="00E00459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Ընտրված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մասնակ</w:t>
            </w:r>
            <w:r w:rsidRPr="00123660">
              <w:rPr>
                <w:rFonts w:ascii="Sylfaen" w:hAnsi="Sylfaen" w:cs="Sylfaen"/>
                <w:lang w:val="hy-AM" w:eastAsia="ru-RU"/>
              </w:rPr>
              <w:lastRenderedPageBreak/>
              <w:t>իցը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781AE" w14:textId="77777777" w:rsidR="00E00459" w:rsidRPr="00123660" w:rsidRDefault="00E00459" w:rsidP="00E00459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Հասցե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,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հեռ</w:t>
            </w:r>
            <w:r w:rsidRPr="00123660">
              <w:rPr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6CE8C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7F3C06">
              <w:rPr>
                <w:rFonts w:ascii="Sylfaen" w:hAnsi="Sylfaen" w:cs="Sylfaen"/>
                <w:sz w:val="18"/>
                <w:szCs w:val="18"/>
                <w:lang w:val="hy-AM" w:eastAsia="ru-RU"/>
              </w:rPr>
              <w:t>Էլ</w:t>
            </w:r>
            <w:r w:rsidRPr="007F3C06">
              <w:rPr>
                <w:sz w:val="18"/>
                <w:szCs w:val="18"/>
                <w:lang w:val="hy-AM" w:eastAsia="ru-RU"/>
              </w:rPr>
              <w:t>.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E9EA4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89B86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E00459" w:rsidRPr="0022631D" w14:paraId="4E655C7A" w14:textId="77777777" w:rsidTr="00BE3510">
        <w:trPr>
          <w:trHeight w:val="157"/>
        </w:trPr>
        <w:tc>
          <w:tcPr>
            <w:tcW w:w="11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CF873" w14:textId="36532F67" w:rsidR="00E00459" w:rsidRPr="00E0238F" w:rsidRDefault="00E00459" w:rsidP="00E00459">
            <w:pPr>
              <w:rPr>
                <w:lang w:eastAsia="ru-RU"/>
              </w:rPr>
            </w:pPr>
            <w:r w:rsidRPr="0022631D">
              <w:rPr>
                <w:lang w:val="hy-AM" w:eastAsia="ru-RU"/>
              </w:rPr>
              <w:lastRenderedPageBreak/>
              <w:t>1</w:t>
            </w:r>
            <w:r>
              <w:rPr>
                <w:lang w:eastAsia="ru-RU"/>
              </w:rPr>
              <w:t>-1</w:t>
            </w:r>
            <w:r w:rsidR="0048575C">
              <w:rPr>
                <w:lang w:eastAsia="ru-RU"/>
              </w:rPr>
              <w:t>7</w:t>
            </w:r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43D6C" w14:textId="77777777" w:rsidR="00E00459" w:rsidRPr="0022631D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55CEF" w14:textId="77777777" w:rsidR="00E00459" w:rsidRPr="0022631D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B0AAD" w14:textId="77777777" w:rsidR="00E00459" w:rsidRPr="0022631D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55E20" w14:textId="77777777" w:rsidR="00E00459" w:rsidRPr="0022631D" w:rsidRDefault="00E00459" w:rsidP="00E00459">
            <w:pPr>
              <w:rPr>
                <w:lang w:val="hy-AM" w:eastAsia="ru-RU"/>
              </w:rPr>
            </w:pPr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8ABD8" w14:textId="77777777" w:rsidR="00E00459" w:rsidRPr="0022631D" w:rsidRDefault="00E00459" w:rsidP="00E00459">
            <w:pPr>
              <w:rPr>
                <w:lang w:val="hy-AM" w:eastAsia="ru-RU"/>
              </w:rPr>
            </w:pPr>
          </w:p>
        </w:tc>
      </w:tr>
      <w:tr w:rsidR="00E00459" w:rsidRPr="0022631D" w14:paraId="17EB5395" w14:textId="77777777" w:rsidTr="00BE3510">
        <w:trPr>
          <w:trHeight w:val="40"/>
        </w:trPr>
        <w:tc>
          <w:tcPr>
            <w:tcW w:w="11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99A73" w14:textId="77777777" w:rsidR="00E00459" w:rsidRPr="0022631D" w:rsidRDefault="00E00459" w:rsidP="00E00459">
            <w:pPr>
              <w:ind w:left="0" w:firstLine="0"/>
              <w:rPr>
                <w:sz w:val="14"/>
                <w:szCs w:val="14"/>
                <w:lang w:eastAsia="ru-RU"/>
              </w:rPr>
            </w:pP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Ձորացբյուրի</w:t>
            </w:r>
            <w:proofErr w:type="spell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Վ</w:t>
            </w:r>
            <w:r>
              <w:rPr>
                <w:rFonts w:ascii="Arial LatArm" w:hAnsi="Sylfaen" w:cs="Sylfaen"/>
                <w:sz w:val="20"/>
                <w:szCs w:val="20"/>
              </w:rPr>
              <w:t>.</w:t>
            </w:r>
            <w:r>
              <w:rPr>
                <w:rFonts w:ascii="Arial LatArm" w:hAnsi="Sylfaen" w:cs="Sylfaen"/>
                <w:sz w:val="20"/>
                <w:szCs w:val="20"/>
              </w:rPr>
              <w:t>կարապետյանի</w:t>
            </w:r>
            <w:proofErr w:type="spell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անվան</w:t>
            </w:r>
            <w:proofErr w:type="spellEnd"/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Sylfaen" w:cs="Sylfaen"/>
                <w:sz w:val="20"/>
                <w:szCs w:val="20"/>
                <w:lang w:val="hy-AM"/>
              </w:rPr>
              <w:t>միջնակարգ</w:t>
            </w:r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C77C13">
              <w:rPr>
                <w:rFonts w:ascii="Arial LatArm" w:hAnsi="Sylfaen" w:cs="Sylfaen"/>
                <w:sz w:val="20"/>
                <w:szCs w:val="20"/>
              </w:rPr>
              <w:t>դպրոց</w:t>
            </w:r>
            <w:proofErr w:type="spellEnd"/>
            <w:r w:rsidRPr="00C77C13">
              <w:rPr>
                <w:rFonts w:ascii="Arial LatArm" w:hAnsi="Arial LatArm"/>
                <w:sz w:val="20"/>
                <w:lang w:val="nl-NL"/>
              </w:rPr>
              <w:t xml:space="preserve"> 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 xml:space="preserve">սննդի 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proofErr w:type="spellEnd"/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  <w:proofErr w:type="spellEnd"/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C6F75C" w14:textId="77777777" w:rsidR="00E00459" w:rsidRPr="009A59C7" w:rsidRDefault="00E00459" w:rsidP="00E00459">
            <w:pPr>
              <w:pStyle w:val="a3"/>
              <w:ind w:left="0" w:firstLine="0"/>
              <w:rPr>
                <w:rStyle w:val="aa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Գարեգին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Մարտիրոսյան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Կարենի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 w:rsidRPr="008E699C">
              <w:rPr>
                <w:rFonts w:ascii="Sylfaen" w:hAnsi="Sylfaen"/>
                <w:sz w:val="20"/>
                <w:szCs w:val="20"/>
              </w:rPr>
              <w:t xml:space="preserve"> ԱՁ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80C4623" w14:textId="77777777" w:rsidR="00E00459" w:rsidRPr="009A59C7" w:rsidRDefault="00E00459" w:rsidP="00E00459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nb-NO"/>
              </w:rPr>
              <w:t>Ք.Երևան, Խուդյակովի 5 նրբ. /6 տ. Ավան 0063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9EB6BA8" w14:textId="77777777" w:rsidR="00E00459" w:rsidRPr="00EA5FAD" w:rsidRDefault="00E00459" w:rsidP="00E00459">
            <w:pPr>
              <w:pStyle w:val="a6"/>
              <w:ind w:left="0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DD5B0" w14:textId="77777777" w:rsidR="00E00459" w:rsidRPr="00381243" w:rsidRDefault="00E00459" w:rsidP="00E00459">
            <w:pPr>
              <w:rPr>
                <w:sz w:val="20"/>
                <w:szCs w:val="20"/>
                <w:lang w:eastAsia="ru-RU"/>
              </w:rPr>
            </w:pPr>
            <w:r w:rsidRPr="003E4F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nb-NO"/>
              </w:rPr>
              <w:t>19300517539600</w:t>
            </w:r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B899F" w14:textId="77777777" w:rsidR="00E00459" w:rsidRPr="00381243" w:rsidRDefault="00E00459" w:rsidP="00E00459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25335751</w:t>
            </w:r>
          </w:p>
        </w:tc>
      </w:tr>
      <w:tr w:rsidR="00E00459" w:rsidRPr="0022631D" w14:paraId="1E53FB0E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39F24529" w14:textId="77777777" w:rsidR="00E00459" w:rsidRPr="0022631D" w:rsidRDefault="00E00459" w:rsidP="00E00459">
            <w:pPr>
              <w:rPr>
                <w:rFonts w:cs="Sylfaen"/>
                <w:lang w:eastAsia="ru-RU"/>
              </w:rPr>
            </w:pPr>
          </w:p>
        </w:tc>
      </w:tr>
      <w:tr w:rsidR="00E00459" w:rsidRPr="0022631D" w14:paraId="53C9F24F" w14:textId="77777777" w:rsidTr="00BE35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314AA" w14:textId="77777777" w:rsidR="00E00459" w:rsidRPr="00A96537" w:rsidRDefault="00E00459" w:rsidP="00E0045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3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C89A9" w14:textId="77777777" w:rsidR="00E00459" w:rsidRPr="00A96537" w:rsidRDefault="00E00459" w:rsidP="00E00459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ascii="Tahoma" w:hAnsi="Tahoma" w:cs="Tahoma"/>
                <w:sz w:val="16"/>
                <w:szCs w:val="16"/>
                <w:lang w:val="hy-AM" w:eastAsia="ru-RU"/>
              </w:rPr>
              <w:t>։</w:t>
            </w:r>
          </w:p>
        </w:tc>
      </w:tr>
      <w:tr w:rsidR="00E00459" w:rsidRPr="0022631D" w14:paraId="0C4473E1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05619958" w14:textId="77777777" w:rsidR="00E00459" w:rsidRPr="00A96537" w:rsidRDefault="00E00459" w:rsidP="00E00459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E00459" w:rsidRPr="00E56328" w14:paraId="0D80B239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auto"/>
            <w:vAlign w:val="center"/>
          </w:tcPr>
          <w:p w14:paraId="391E26FA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------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54CA0D0D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66638975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139D3043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10513D41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17A7A1F6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14FD0873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4A39F274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lastRenderedPageBreak/>
              <w:t xml:space="preserve">4)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2C171B57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E00459" w:rsidRPr="00E56328" w14:paraId="072AD739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1D41F17A" w14:textId="77777777" w:rsidR="00E00459" w:rsidRPr="0022631D" w:rsidRDefault="00E00459" w:rsidP="00E00459">
            <w:pPr>
              <w:rPr>
                <w:rFonts w:cs="Sylfaen"/>
                <w:lang w:val="hy-AM" w:eastAsia="ru-RU"/>
              </w:rPr>
            </w:pPr>
          </w:p>
          <w:p w14:paraId="05D994B7" w14:textId="77777777" w:rsidR="00E00459" w:rsidRPr="0022631D" w:rsidRDefault="00E00459" w:rsidP="00E00459">
            <w:pPr>
              <w:rPr>
                <w:rFonts w:cs="Sylfaen"/>
                <w:lang w:val="hy-AM" w:eastAsia="ru-RU"/>
              </w:rPr>
            </w:pPr>
          </w:p>
        </w:tc>
      </w:tr>
      <w:tr w:rsidR="00E00459" w:rsidRPr="00C816DE" w14:paraId="2A5CD4EB" w14:textId="77777777" w:rsidTr="00BE3510">
        <w:trPr>
          <w:trHeight w:val="481"/>
        </w:trPr>
        <w:tc>
          <w:tcPr>
            <w:tcW w:w="25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18F55AA" w14:textId="77777777" w:rsidR="00E00459" w:rsidRPr="00A96537" w:rsidRDefault="00E00459" w:rsidP="00E00459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33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2D617D3" w14:textId="77777777" w:rsidR="00E00459" w:rsidRPr="0022631D" w:rsidRDefault="00E00459" w:rsidP="00E0045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E00459" w:rsidRPr="00C816DE" w14:paraId="26BBC0EA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4660F7FD" w14:textId="77777777" w:rsidR="00E00459" w:rsidRPr="0022631D" w:rsidRDefault="00E00459" w:rsidP="00E00459">
            <w:pPr>
              <w:rPr>
                <w:rFonts w:cs="Sylfaen"/>
                <w:lang w:val="hy-AM" w:eastAsia="ru-RU"/>
              </w:rPr>
            </w:pPr>
          </w:p>
          <w:p w14:paraId="11167CBB" w14:textId="77777777" w:rsidR="00E00459" w:rsidRPr="0022631D" w:rsidRDefault="00E00459" w:rsidP="00E00459">
            <w:pPr>
              <w:rPr>
                <w:rFonts w:cs="Sylfaen"/>
                <w:lang w:val="hy-AM" w:eastAsia="ru-RU"/>
              </w:rPr>
            </w:pPr>
          </w:p>
        </w:tc>
      </w:tr>
      <w:tr w:rsidR="00E00459" w:rsidRPr="00C816DE" w14:paraId="25BA527D" w14:textId="77777777" w:rsidTr="00BE3510">
        <w:trPr>
          <w:trHeight w:val="432"/>
        </w:trPr>
        <w:tc>
          <w:tcPr>
            <w:tcW w:w="25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4A694" w14:textId="77777777" w:rsidR="00E00459" w:rsidRPr="0022631D" w:rsidRDefault="00E00459" w:rsidP="00E00459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3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73FE0" w14:textId="77777777" w:rsidR="00E00459" w:rsidRPr="0022631D" w:rsidRDefault="00E00459" w:rsidP="00E0045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00459" w:rsidRPr="00C816DE" w14:paraId="7C9124D2" w14:textId="77777777" w:rsidTr="004B7CA4">
        <w:trPr>
          <w:trHeight w:val="291"/>
        </w:trPr>
        <w:tc>
          <w:tcPr>
            <w:tcW w:w="10915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FB3E47" w14:textId="77777777" w:rsidR="00E00459" w:rsidRPr="0022631D" w:rsidRDefault="00E00459" w:rsidP="00E00459">
            <w:pPr>
              <w:rPr>
                <w:rFonts w:cs="Sylfaen"/>
                <w:lang w:val="hy-AM" w:eastAsia="ru-RU"/>
              </w:rPr>
            </w:pPr>
          </w:p>
        </w:tc>
      </w:tr>
      <w:tr w:rsidR="00E00459" w:rsidRPr="00C816DE" w14:paraId="37FD5B3E" w14:textId="77777777" w:rsidTr="00BE3510">
        <w:trPr>
          <w:trHeight w:val="432"/>
        </w:trPr>
        <w:tc>
          <w:tcPr>
            <w:tcW w:w="25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E9661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3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1BFE72" w14:textId="77777777" w:rsidR="00E00459" w:rsidRPr="00E56328" w:rsidRDefault="00E00459" w:rsidP="00E0045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E00459" w:rsidRPr="00C816DE" w14:paraId="21E7107A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0DA22EB8" w14:textId="77777777" w:rsidR="00E00459" w:rsidRPr="00E56328" w:rsidRDefault="00E00459" w:rsidP="00E00459">
            <w:pPr>
              <w:rPr>
                <w:rFonts w:cs="Sylfaen"/>
                <w:lang w:val="hy-AM" w:eastAsia="ru-RU"/>
              </w:rPr>
            </w:pPr>
          </w:p>
        </w:tc>
      </w:tr>
      <w:tr w:rsidR="00E00459" w:rsidRPr="0022631D" w14:paraId="3B967FBF" w14:textId="77777777" w:rsidTr="00BE3510">
        <w:trPr>
          <w:trHeight w:val="432"/>
        </w:trPr>
        <w:tc>
          <w:tcPr>
            <w:tcW w:w="25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FE4AC" w14:textId="77777777" w:rsidR="00E00459" w:rsidRPr="00A96537" w:rsidRDefault="00E00459" w:rsidP="00E00459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3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477D9" w14:textId="77777777" w:rsidR="00E00459" w:rsidRPr="00A96537" w:rsidRDefault="00E00459" w:rsidP="00E00459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E00459" w:rsidRPr="0022631D" w14:paraId="46B012C0" w14:textId="77777777" w:rsidTr="004B7CA4">
        <w:trPr>
          <w:trHeight w:val="291"/>
        </w:trPr>
        <w:tc>
          <w:tcPr>
            <w:tcW w:w="10915" w:type="dxa"/>
            <w:gridSpan w:val="32"/>
            <w:shd w:val="clear" w:color="auto" w:fill="99CCFF"/>
            <w:vAlign w:val="center"/>
          </w:tcPr>
          <w:p w14:paraId="17AF99E8" w14:textId="77777777" w:rsidR="00E00459" w:rsidRPr="00A96537" w:rsidRDefault="00E00459" w:rsidP="00E0045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E00459" w:rsidRPr="0022631D" w14:paraId="1438E273" w14:textId="77777777" w:rsidTr="004B7CA4">
        <w:trPr>
          <w:trHeight w:val="230"/>
        </w:trPr>
        <w:tc>
          <w:tcPr>
            <w:tcW w:w="10915" w:type="dxa"/>
            <w:gridSpan w:val="32"/>
            <w:shd w:val="clear" w:color="auto" w:fill="auto"/>
            <w:vAlign w:val="center"/>
          </w:tcPr>
          <w:p w14:paraId="6BCC35CD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E00459" w:rsidRPr="0022631D" w14:paraId="4FF443C0" w14:textId="77777777" w:rsidTr="00BE3510">
        <w:trPr>
          <w:trHeight w:val="47"/>
        </w:trPr>
        <w:tc>
          <w:tcPr>
            <w:tcW w:w="3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41BAF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7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6F478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5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D8F04" w14:textId="77777777" w:rsidR="00E00459" w:rsidRPr="00A96537" w:rsidRDefault="00E00459" w:rsidP="00E0045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E00459" w:rsidRPr="0022631D" w14:paraId="434029D2" w14:textId="77777777" w:rsidTr="00BE3510">
        <w:trPr>
          <w:trHeight w:val="47"/>
        </w:trPr>
        <w:tc>
          <w:tcPr>
            <w:tcW w:w="3551" w:type="dxa"/>
            <w:gridSpan w:val="8"/>
            <w:shd w:val="clear" w:color="auto" w:fill="auto"/>
            <w:vAlign w:val="center"/>
          </w:tcPr>
          <w:p w14:paraId="68D7F889" w14:textId="77777777" w:rsidR="00E00459" w:rsidRPr="00F714C3" w:rsidRDefault="00E00459" w:rsidP="00E0045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Նունե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Նալբանդյան</w:t>
            </w:r>
            <w:proofErr w:type="spellEnd"/>
          </w:p>
        </w:tc>
        <w:tc>
          <w:tcPr>
            <w:tcW w:w="3783" w:type="dxa"/>
            <w:gridSpan w:val="14"/>
            <w:shd w:val="clear" w:color="auto" w:fill="auto"/>
            <w:vAlign w:val="center"/>
          </w:tcPr>
          <w:p w14:paraId="40668D2A" w14:textId="77777777" w:rsidR="00E00459" w:rsidRPr="00F714C3" w:rsidRDefault="00E00459" w:rsidP="00E0045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581" w:type="dxa"/>
            <w:gridSpan w:val="10"/>
            <w:shd w:val="clear" w:color="auto" w:fill="auto"/>
            <w:vAlign w:val="center"/>
          </w:tcPr>
          <w:p w14:paraId="39426597" w14:textId="77777777" w:rsidR="00E00459" w:rsidRPr="00E9207F" w:rsidRDefault="00E00459" w:rsidP="00E0045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0F9140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266EE5D" w14:textId="77777777" w:rsidR="00743BB4" w:rsidRPr="001F52F4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743BB4" w:rsidRPr="001F52F4">
        <w:rPr>
          <w:rFonts w:ascii="Arial LatArm" w:hAnsi="Arial LatArm" w:cs="Sylfaen"/>
          <w:i/>
          <w:lang w:val="hy-AM"/>
        </w:rPr>
        <w:t>&lt;&lt;</w:t>
      </w:r>
      <w:r w:rsidR="00743BB4" w:rsidRPr="001F52F4">
        <w:rPr>
          <w:rFonts w:ascii="Sylfaen" w:hAnsi="Sylfaen" w:cs="Sylfaen"/>
          <w:lang w:val="af-ZA"/>
        </w:rPr>
        <w:t xml:space="preserve"> </w:t>
      </w:r>
      <w:proofErr w:type="spellStart"/>
      <w:r w:rsidR="00860144">
        <w:rPr>
          <w:rFonts w:ascii="Sylfaen" w:hAnsi="Sylfaen" w:cs="Sylfaen"/>
          <w:sz w:val="20"/>
          <w:szCs w:val="20"/>
        </w:rPr>
        <w:t>Ձորաղբյուրի</w:t>
      </w:r>
      <w:proofErr w:type="spellEnd"/>
      <w:r w:rsidR="00860144" w:rsidRPr="0086014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60144">
        <w:rPr>
          <w:rFonts w:ascii="Sylfaen" w:hAnsi="Sylfaen" w:cs="Sylfaen"/>
          <w:sz w:val="20"/>
          <w:szCs w:val="20"/>
        </w:rPr>
        <w:t>Վ</w:t>
      </w:r>
      <w:r w:rsidR="00860144" w:rsidRPr="00860144">
        <w:rPr>
          <w:rFonts w:ascii="Sylfaen" w:hAnsi="Sylfaen" w:cs="Sylfaen"/>
          <w:sz w:val="20"/>
          <w:szCs w:val="20"/>
          <w:lang w:val="af-ZA"/>
        </w:rPr>
        <w:t>.</w:t>
      </w:r>
      <w:r w:rsidR="00A560DD">
        <w:rPr>
          <w:rFonts w:ascii="Sylfaen" w:hAnsi="Sylfaen" w:cs="Sylfaen"/>
          <w:sz w:val="20"/>
          <w:szCs w:val="20"/>
          <w:lang w:val="af-ZA"/>
        </w:rPr>
        <w:t>Կ</w:t>
      </w:r>
      <w:r w:rsidR="00860144">
        <w:rPr>
          <w:rFonts w:ascii="Sylfaen" w:hAnsi="Sylfaen" w:cs="Sylfaen"/>
          <w:sz w:val="20"/>
          <w:szCs w:val="20"/>
          <w:lang w:val="af-ZA"/>
        </w:rPr>
        <w:t xml:space="preserve">արապետյանի </w:t>
      </w:r>
      <w:r w:rsidR="00227989">
        <w:rPr>
          <w:rFonts w:ascii="Sylfaen" w:hAnsi="Sylfaen" w:cs="Sylfaen"/>
          <w:sz w:val="20"/>
          <w:szCs w:val="20"/>
          <w:lang w:val="pt-BR"/>
        </w:rPr>
        <w:t xml:space="preserve"> անվան </w:t>
      </w:r>
      <w:r w:rsidR="00227989">
        <w:rPr>
          <w:rFonts w:ascii="Sylfaen" w:hAnsi="Sylfaen" w:cs="Sylfaen"/>
          <w:sz w:val="20"/>
          <w:szCs w:val="20"/>
          <w:lang w:val="hy-AM"/>
        </w:rPr>
        <w:t xml:space="preserve"> միջնակարգ</w:t>
      </w:r>
      <w:r w:rsidR="00227989" w:rsidRPr="00C7447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27989" w:rsidRPr="00C74470">
        <w:rPr>
          <w:rFonts w:ascii="Sylfaen" w:hAnsi="Sylfaen" w:cs="Sylfaen"/>
          <w:sz w:val="20"/>
          <w:szCs w:val="20"/>
          <w:lang w:val="pt-BR"/>
        </w:rPr>
        <w:t xml:space="preserve">  </w:t>
      </w:r>
      <w:proofErr w:type="spellStart"/>
      <w:r w:rsidR="00227989" w:rsidRPr="00C74470">
        <w:rPr>
          <w:rFonts w:ascii="Sylfaen" w:hAnsi="Sylfaen" w:cs="Sylfaen"/>
          <w:sz w:val="20"/>
          <w:szCs w:val="20"/>
        </w:rPr>
        <w:t>դպրոց</w:t>
      </w:r>
      <w:proofErr w:type="spellEnd"/>
      <w:r w:rsidR="00227989" w:rsidRPr="0052312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743BB4" w:rsidRPr="001F52F4">
        <w:rPr>
          <w:rFonts w:ascii="Arial LatArm" w:hAnsi="Arial LatArm"/>
          <w:i/>
          <w:lang w:val="nl-NL"/>
        </w:rPr>
        <w:t xml:space="preserve">&gt;&gt; </w:t>
      </w:r>
      <w:r w:rsidR="00743BB4" w:rsidRPr="001F52F4">
        <w:rPr>
          <w:rFonts w:ascii="Sylfaen" w:hAnsi="Sylfaen"/>
          <w:i/>
          <w:lang w:val="hy-AM"/>
        </w:rPr>
        <w:t>ՊՈԱԿ</w:t>
      </w:r>
    </w:p>
    <w:p w14:paraId="51D35102" w14:textId="77777777" w:rsidR="0022631D" w:rsidRPr="0022631D" w:rsidRDefault="0022631D" w:rsidP="00743BB4">
      <w:pPr>
        <w:pStyle w:val="3"/>
        <w:spacing w:after="240" w:line="360" w:lineRule="auto"/>
        <w:ind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32D790CB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67CB4" w14:textId="77777777" w:rsidR="00E4078C" w:rsidRDefault="00E4078C" w:rsidP="0022631D">
      <w:pPr>
        <w:spacing w:before="0" w:after="0"/>
      </w:pPr>
      <w:r>
        <w:separator/>
      </w:r>
    </w:p>
  </w:endnote>
  <w:endnote w:type="continuationSeparator" w:id="0">
    <w:p w14:paraId="1D52A1B5" w14:textId="77777777" w:rsidR="00E4078C" w:rsidRDefault="00E4078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1C29" w14:textId="77777777" w:rsidR="00E4078C" w:rsidRDefault="00E4078C" w:rsidP="0022631D">
      <w:pPr>
        <w:spacing w:before="0" w:after="0"/>
      </w:pPr>
      <w:r>
        <w:separator/>
      </w:r>
    </w:p>
  </w:footnote>
  <w:footnote w:type="continuationSeparator" w:id="0">
    <w:p w14:paraId="761538B9" w14:textId="77777777" w:rsidR="00E4078C" w:rsidRDefault="00E4078C" w:rsidP="0022631D">
      <w:pPr>
        <w:spacing w:before="0" w:after="0"/>
      </w:pPr>
      <w:r>
        <w:continuationSeparator/>
      </w:r>
    </w:p>
  </w:footnote>
  <w:footnote w:id="1">
    <w:p w14:paraId="72CD9714" w14:textId="77777777" w:rsidR="00BE3510" w:rsidRPr="00EF328F" w:rsidRDefault="00BE3510" w:rsidP="0022631D">
      <w:pPr>
        <w:pStyle w:val="a7"/>
        <w:rPr>
          <w:rStyle w:val="aa"/>
        </w:rPr>
      </w:pPr>
    </w:p>
  </w:footnote>
  <w:footnote w:id="2">
    <w:p w14:paraId="5429D991" w14:textId="77777777" w:rsidR="00BE3510" w:rsidRPr="002D0BF6" w:rsidRDefault="00BE3510" w:rsidP="00EF328F">
      <w:pPr>
        <w:ind w:left="0" w:firstLine="0"/>
        <w:rPr>
          <w:vertAlign w:val="superscript"/>
          <w:lang w:val="es-ES"/>
        </w:rPr>
      </w:pPr>
    </w:p>
  </w:footnote>
  <w:footnote w:id="3">
    <w:p w14:paraId="648C80E4" w14:textId="77777777" w:rsidR="00BE3510" w:rsidRPr="00EF328F" w:rsidRDefault="00BE3510" w:rsidP="00EF328F">
      <w:pPr>
        <w:ind w:left="0" w:firstLine="0"/>
        <w:rPr>
          <w:vertAlign w:val="superscript"/>
        </w:rPr>
      </w:pPr>
    </w:p>
  </w:footnote>
  <w:footnote w:id="4">
    <w:p w14:paraId="7D399646" w14:textId="77777777" w:rsidR="00E00459" w:rsidRPr="002D0BF6" w:rsidRDefault="00E00459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2546E767" w14:textId="77777777" w:rsidR="00E00459" w:rsidRPr="00BE3510" w:rsidRDefault="00E00459" w:rsidP="001A6CDF">
      <w:pPr>
        <w:ind w:left="0" w:firstLine="0"/>
        <w:rPr>
          <w:lang w:val="es-ES"/>
        </w:rPr>
      </w:pPr>
    </w:p>
  </w:footnote>
  <w:footnote w:id="6">
    <w:p w14:paraId="2C282A85" w14:textId="77777777" w:rsidR="00E00459" w:rsidRPr="00871366" w:rsidRDefault="00E0045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BF3EA77" w14:textId="77777777" w:rsidR="00E00459" w:rsidRPr="002D0BF6" w:rsidRDefault="00E0045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77688E8" w14:textId="77777777" w:rsidR="00E00459" w:rsidRPr="00492489" w:rsidRDefault="00E00459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հանվում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հայտարարությունից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: </w:t>
      </w:r>
    </w:p>
    <w:p w14:paraId="196F1688" w14:textId="77777777" w:rsidR="00E00459" w:rsidRPr="00492489" w:rsidRDefault="00E00459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proofErr w:type="spellStart"/>
      <w:r w:rsidRPr="00492489">
        <w:rPr>
          <w:rFonts w:ascii="Sylfaen" w:hAnsi="Sylfaen" w:cs="Sylfaen"/>
          <w:sz w:val="16"/>
          <w:szCs w:val="16"/>
        </w:rPr>
        <w:t>Եթե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գինը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գերազանցում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գնումների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պարունակում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պետական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գաղտնիք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ապասույն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շարադրվում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հետևյալ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բովանդակությամբ</w:t>
      </w:r>
      <w:proofErr w:type="spellEnd"/>
      <w:r w:rsidRPr="00492489">
        <w:rPr>
          <w:sz w:val="16"/>
          <w:szCs w:val="16"/>
          <w:lang w:val="es-ES"/>
        </w:rPr>
        <w:t>. «</w:t>
      </w:r>
      <w:proofErr w:type="spellStart"/>
      <w:r w:rsidRPr="00492489">
        <w:rPr>
          <w:rFonts w:ascii="Sylfaen" w:hAnsi="Sylfaen" w:cs="Sylfaen"/>
          <w:sz w:val="16"/>
          <w:szCs w:val="16"/>
        </w:rPr>
        <w:t>Գնման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ընթացակարգի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տվյալ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հրավերի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հիման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վրա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ներկայացրած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մասնակիցները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մեջ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նշված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պատվիրատուինն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երկայացնել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այդ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արդյունքի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ընդունման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գործընթացին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պատասխանատու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ստորաբաժանման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համատեղ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գրավոր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պահանջ՝սույն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proofErr w:type="spellStart"/>
      <w:r w:rsidRPr="00492489">
        <w:rPr>
          <w:rFonts w:ascii="Sylfaen" w:hAnsi="Sylfaen" w:cs="Sylfaen"/>
          <w:sz w:val="16"/>
          <w:szCs w:val="16"/>
        </w:rPr>
        <w:t>ուց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հետո</w:t>
      </w:r>
      <w:proofErr w:type="spellEnd"/>
      <w:r w:rsidRPr="00492489">
        <w:rPr>
          <w:sz w:val="16"/>
          <w:szCs w:val="16"/>
          <w:lang w:val="es-ES"/>
        </w:rPr>
        <w:t>------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օրվա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ընթացքում</w:t>
      </w:r>
      <w:proofErr w:type="spellEnd"/>
      <w:r w:rsidRPr="00492489">
        <w:rPr>
          <w:sz w:val="16"/>
          <w:szCs w:val="16"/>
          <w:lang w:val="es-ES"/>
        </w:rPr>
        <w:t>:</w:t>
      </w:r>
    </w:p>
    <w:p w14:paraId="55C028C3" w14:textId="77777777" w:rsidR="00E00459" w:rsidRPr="00492489" w:rsidRDefault="00E00459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կարգավորմամբ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սահմավող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ժամկետը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պակասլ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ինել</w:t>
      </w:r>
      <w:proofErr w:type="spellEnd"/>
      <w:r w:rsidRPr="00492489">
        <w:rPr>
          <w:sz w:val="16"/>
          <w:szCs w:val="16"/>
          <w:lang w:val="es-ES"/>
        </w:rPr>
        <w:t xml:space="preserve"> 3 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օրից</w:t>
      </w:r>
      <w:proofErr w:type="spellEnd"/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3043"/>
    <w:rsid w:val="00036657"/>
    <w:rsid w:val="00044EA8"/>
    <w:rsid w:val="00046CCF"/>
    <w:rsid w:val="00051ECE"/>
    <w:rsid w:val="00055A64"/>
    <w:rsid w:val="0007090E"/>
    <w:rsid w:val="00073D66"/>
    <w:rsid w:val="00074E9B"/>
    <w:rsid w:val="00095BE6"/>
    <w:rsid w:val="000B0199"/>
    <w:rsid w:val="000B3687"/>
    <w:rsid w:val="000B4974"/>
    <w:rsid w:val="000C37B9"/>
    <w:rsid w:val="000D5C84"/>
    <w:rsid w:val="000E42AB"/>
    <w:rsid w:val="000E4FF1"/>
    <w:rsid w:val="000F376D"/>
    <w:rsid w:val="001021B0"/>
    <w:rsid w:val="00123660"/>
    <w:rsid w:val="00166444"/>
    <w:rsid w:val="0018199A"/>
    <w:rsid w:val="0018422F"/>
    <w:rsid w:val="001909C9"/>
    <w:rsid w:val="001A0A6A"/>
    <w:rsid w:val="001A1999"/>
    <w:rsid w:val="001A1E15"/>
    <w:rsid w:val="001A6CDF"/>
    <w:rsid w:val="001C1BE1"/>
    <w:rsid w:val="001C777F"/>
    <w:rsid w:val="001E0091"/>
    <w:rsid w:val="001F19B3"/>
    <w:rsid w:val="001F336A"/>
    <w:rsid w:val="002243A8"/>
    <w:rsid w:val="0022631D"/>
    <w:rsid w:val="00227989"/>
    <w:rsid w:val="0023165C"/>
    <w:rsid w:val="00291AA6"/>
    <w:rsid w:val="00295B92"/>
    <w:rsid w:val="002964E6"/>
    <w:rsid w:val="002D478A"/>
    <w:rsid w:val="002E4E6F"/>
    <w:rsid w:val="002F16CC"/>
    <w:rsid w:val="002F1FEB"/>
    <w:rsid w:val="002F2C5E"/>
    <w:rsid w:val="00303C30"/>
    <w:rsid w:val="00315360"/>
    <w:rsid w:val="0034625C"/>
    <w:rsid w:val="00370354"/>
    <w:rsid w:val="0037074E"/>
    <w:rsid w:val="00371B1D"/>
    <w:rsid w:val="00381243"/>
    <w:rsid w:val="00382FC0"/>
    <w:rsid w:val="003A4F71"/>
    <w:rsid w:val="003B2758"/>
    <w:rsid w:val="003C16E3"/>
    <w:rsid w:val="003E3D40"/>
    <w:rsid w:val="003E6978"/>
    <w:rsid w:val="00427435"/>
    <w:rsid w:val="00432981"/>
    <w:rsid w:val="00432FAD"/>
    <w:rsid w:val="00433E3C"/>
    <w:rsid w:val="00472069"/>
    <w:rsid w:val="00474C2F"/>
    <w:rsid w:val="004764CD"/>
    <w:rsid w:val="0048575C"/>
    <w:rsid w:val="004858FC"/>
    <w:rsid w:val="004875E0"/>
    <w:rsid w:val="00492489"/>
    <w:rsid w:val="00495A50"/>
    <w:rsid w:val="004B3541"/>
    <w:rsid w:val="004B6F86"/>
    <w:rsid w:val="004B7CA4"/>
    <w:rsid w:val="004D078F"/>
    <w:rsid w:val="004E376E"/>
    <w:rsid w:val="00501EBC"/>
    <w:rsid w:val="005028E8"/>
    <w:rsid w:val="00503BCC"/>
    <w:rsid w:val="0051299C"/>
    <w:rsid w:val="00546023"/>
    <w:rsid w:val="00563D52"/>
    <w:rsid w:val="005737F9"/>
    <w:rsid w:val="005824ED"/>
    <w:rsid w:val="005D5FBD"/>
    <w:rsid w:val="005E3C21"/>
    <w:rsid w:val="00607C9A"/>
    <w:rsid w:val="0062688F"/>
    <w:rsid w:val="00646760"/>
    <w:rsid w:val="006606CC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732E7"/>
    <w:rsid w:val="0078682E"/>
    <w:rsid w:val="007D39D8"/>
    <w:rsid w:val="007F18AE"/>
    <w:rsid w:val="007F2E76"/>
    <w:rsid w:val="007F3C06"/>
    <w:rsid w:val="00806641"/>
    <w:rsid w:val="0081420B"/>
    <w:rsid w:val="00843A47"/>
    <w:rsid w:val="00860144"/>
    <w:rsid w:val="0087123C"/>
    <w:rsid w:val="008A35BB"/>
    <w:rsid w:val="008B17F4"/>
    <w:rsid w:val="008C230F"/>
    <w:rsid w:val="008C4E62"/>
    <w:rsid w:val="008D08CF"/>
    <w:rsid w:val="008E493A"/>
    <w:rsid w:val="008F31CA"/>
    <w:rsid w:val="0091017C"/>
    <w:rsid w:val="00925411"/>
    <w:rsid w:val="00936E75"/>
    <w:rsid w:val="009A59C7"/>
    <w:rsid w:val="009C114A"/>
    <w:rsid w:val="009C5E0F"/>
    <w:rsid w:val="009C689C"/>
    <w:rsid w:val="009E198B"/>
    <w:rsid w:val="009E75FF"/>
    <w:rsid w:val="00A306F5"/>
    <w:rsid w:val="00A31820"/>
    <w:rsid w:val="00A560DD"/>
    <w:rsid w:val="00A96537"/>
    <w:rsid w:val="00AA32E4"/>
    <w:rsid w:val="00AD07B9"/>
    <w:rsid w:val="00AD59DC"/>
    <w:rsid w:val="00AE763C"/>
    <w:rsid w:val="00B1310E"/>
    <w:rsid w:val="00B26EB9"/>
    <w:rsid w:val="00B75762"/>
    <w:rsid w:val="00B91DE2"/>
    <w:rsid w:val="00B94EA2"/>
    <w:rsid w:val="00BA03B0"/>
    <w:rsid w:val="00BA4C5A"/>
    <w:rsid w:val="00BB0A93"/>
    <w:rsid w:val="00BD3D4E"/>
    <w:rsid w:val="00BE3510"/>
    <w:rsid w:val="00BE656A"/>
    <w:rsid w:val="00BF1465"/>
    <w:rsid w:val="00BF4745"/>
    <w:rsid w:val="00C06530"/>
    <w:rsid w:val="00C07BCD"/>
    <w:rsid w:val="00C40122"/>
    <w:rsid w:val="00C77C13"/>
    <w:rsid w:val="00C816DE"/>
    <w:rsid w:val="00C842F6"/>
    <w:rsid w:val="00C84DF7"/>
    <w:rsid w:val="00C85D6D"/>
    <w:rsid w:val="00C94A5E"/>
    <w:rsid w:val="00C96337"/>
    <w:rsid w:val="00C96BED"/>
    <w:rsid w:val="00CA434A"/>
    <w:rsid w:val="00CA569D"/>
    <w:rsid w:val="00CB44D2"/>
    <w:rsid w:val="00CC1F23"/>
    <w:rsid w:val="00CD4072"/>
    <w:rsid w:val="00CF0A86"/>
    <w:rsid w:val="00CF1F70"/>
    <w:rsid w:val="00D350DE"/>
    <w:rsid w:val="00D36189"/>
    <w:rsid w:val="00D473BA"/>
    <w:rsid w:val="00D64EC5"/>
    <w:rsid w:val="00D80C64"/>
    <w:rsid w:val="00DC7A50"/>
    <w:rsid w:val="00DE06F1"/>
    <w:rsid w:val="00E00459"/>
    <w:rsid w:val="00E0238F"/>
    <w:rsid w:val="00E208F8"/>
    <w:rsid w:val="00E243EA"/>
    <w:rsid w:val="00E33A25"/>
    <w:rsid w:val="00E35B5B"/>
    <w:rsid w:val="00E4078C"/>
    <w:rsid w:val="00E4188B"/>
    <w:rsid w:val="00E54C4D"/>
    <w:rsid w:val="00E56328"/>
    <w:rsid w:val="00E63868"/>
    <w:rsid w:val="00E935F3"/>
    <w:rsid w:val="00EA01A2"/>
    <w:rsid w:val="00EA568C"/>
    <w:rsid w:val="00EA767F"/>
    <w:rsid w:val="00EB59EE"/>
    <w:rsid w:val="00EF16D0"/>
    <w:rsid w:val="00EF328F"/>
    <w:rsid w:val="00F10AFE"/>
    <w:rsid w:val="00F25CFC"/>
    <w:rsid w:val="00F31004"/>
    <w:rsid w:val="00F42666"/>
    <w:rsid w:val="00F64167"/>
    <w:rsid w:val="00F6673B"/>
    <w:rsid w:val="00F70050"/>
    <w:rsid w:val="00F77AAD"/>
    <w:rsid w:val="00F916C4"/>
    <w:rsid w:val="00FB097B"/>
    <w:rsid w:val="00FB4BB3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FA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c">
    <w:name w:val="Strong"/>
    <w:basedOn w:val="a0"/>
    <w:uiPriority w:val="22"/>
    <w:qFormat/>
    <w:rsid w:val="00C77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D8AD-43B1-413E-AB6D-4A0A5095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4080</Words>
  <Characters>23259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36</cp:revision>
  <cp:lastPrinted>2024-08-26T07:05:00Z</cp:lastPrinted>
  <dcterms:created xsi:type="dcterms:W3CDTF">2021-09-08T16:13:00Z</dcterms:created>
  <dcterms:modified xsi:type="dcterms:W3CDTF">2024-08-26T07:07:00Z</dcterms:modified>
</cp:coreProperties>
</file>